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700157" w:rsidP="00700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>es of Board of Directors meeting</w:t>
      </w:r>
    </w:p>
    <w:p w:rsidR="00700157" w:rsidRDefault="00CD2B1E" w:rsidP="00700157">
      <w:pPr>
        <w:spacing w:line="240" w:lineRule="auto"/>
        <w:jc w:val="center"/>
      </w:pPr>
      <w:r>
        <w:t>August 22nd</w:t>
      </w:r>
      <w:r w:rsidR="00700157">
        <w:t>, 2019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</w:p>
    <w:p w:rsidR="00700157" w:rsidRDefault="00700157" w:rsidP="00700157">
      <w:pPr>
        <w:spacing w:line="240" w:lineRule="auto"/>
      </w:pPr>
      <w:r>
        <w:t>Board members present by roll call:  Charles Holt, Randy Mooney, Allen Mil</w:t>
      </w:r>
      <w:r w:rsidR="00CD2B1E">
        <w:t xml:space="preserve">ler, Kevin </w:t>
      </w:r>
      <w:proofErr w:type="spellStart"/>
      <w:r w:rsidR="00CD2B1E">
        <w:t>Lippe</w:t>
      </w:r>
      <w:proofErr w:type="spellEnd"/>
      <w:r w:rsidR="00CD2B1E">
        <w:t>,</w:t>
      </w:r>
      <w:r>
        <w:t xml:space="preserve"> </w:t>
      </w:r>
      <w:r w:rsidR="008C1F81">
        <w:t xml:space="preserve">Mike </w:t>
      </w:r>
      <w:proofErr w:type="spellStart"/>
      <w:r w:rsidR="008C1F81">
        <w:t>Truesdell</w:t>
      </w:r>
      <w:proofErr w:type="spellEnd"/>
      <w:r>
        <w:t>,</w:t>
      </w:r>
      <w:r w:rsidR="001C7A69" w:rsidRPr="001C7A69">
        <w:t xml:space="preserve"> </w:t>
      </w:r>
      <w:r w:rsidR="001C7A69">
        <w:t>Rick Morgan, Randy Henry</w:t>
      </w:r>
      <w:r>
        <w:t xml:space="preserve"> and Angie Brooks.  </w:t>
      </w:r>
      <w:r w:rsidR="00CD2B1E">
        <w:t xml:space="preserve">Marvin Daniel was absent.  Mike </w:t>
      </w:r>
      <w:proofErr w:type="spellStart"/>
      <w:r w:rsidR="00CD2B1E">
        <w:t>Truesdell</w:t>
      </w:r>
      <w:proofErr w:type="spellEnd"/>
      <w:r>
        <w:t xml:space="preserve"> moved th</w:t>
      </w:r>
      <w:r w:rsidR="001C7A69">
        <w:t xml:space="preserve">at the minutes of the </w:t>
      </w:r>
      <w:r w:rsidR="00CD2B1E">
        <w:t>July 18th</w:t>
      </w:r>
      <w:r>
        <w:t xml:space="preserve">, 2019 Board of Directors meeting be approved.  The motion was seconded by </w:t>
      </w:r>
      <w:r w:rsidR="003C53E3">
        <w:t>Randy Mooney</w:t>
      </w:r>
      <w:r>
        <w:t xml:space="preserve"> and approved unanimously.</w:t>
      </w:r>
    </w:p>
    <w:p w:rsidR="00700157" w:rsidRDefault="004D58CF" w:rsidP="00700157">
      <w:pPr>
        <w:spacing w:line="240" w:lineRule="auto"/>
      </w:pPr>
      <w:r>
        <w:t xml:space="preserve">Allen Miller presented </w:t>
      </w:r>
      <w:proofErr w:type="gramStart"/>
      <w:r>
        <w:t>the  treasurers</w:t>
      </w:r>
      <w:proofErr w:type="gramEnd"/>
      <w:r>
        <w:t xml:space="preserve"> report. </w:t>
      </w:r>
      <w:r w:rsidR="008C1F81">
        <w:t>There is</w:t>
      </w:r>
      <w:r w:rsidR="009C0121">
        <w:t xml:space="preserve"> $</w:t>
      </w:r>
      <w:r w:rsidR="007240BC">
        <w:t>4075.76</w:t>
      </w:r>
      <w:r w:rsidR="008C1F81">
        <w:t xml:space="preserve"> in Lois Easts trial operating account</w:t>
      </w:r>
      <w:r w:rsidR="003C53E3">
        <w:t xml:space="preserve"> with Equity bank</w:t>
      </w:r>
      <w:r w:rsidR="008C1F81">
        <w:t xml:space="preserve">.  The </w:t>
      </w:r>
      <w:proofErr w:type="spellStart"/>
      <w:r w:rsidR="008C1F81">
        <w:t>Arvest</w:t>
      </w:r>
      <w:proofErr w:type="spellEnd"/>
      <w:r w:rsidR="008C1F81">
        <w:t xml:space="preserve"> account has </w:t>
      </w:r>
      <w:r w:rsidR="009C0121">
        <w:t>$</w:t>
      </w:r>
      <w:r w:rsidR="007240BC">
        <w:t>2588.26</w:t>
      </w:r>
      <w:r w:rsidR="008C1F81">
        <w:t xml:space="preserve">. </w:t>
      </w:r>
      <w:r w:rsidR="007240BC">
        <w:t>Both balances were based on end of July statements.</w:t>
      </w:r>
      <w:r w:rsidR="008C1F81">
        <w:t xml:space="preserve"> </w:t>
      </w:r>
      <w:r>
        <w:t xml:space="preserve"> </w:t>
      </w:r>
      <w:r w:rsidR="003C53E3">
        <w:t xml:space="preserve">Mike </w:t>
      </w:r>
      <w:proofErr w:type="spellStart"/>
      <w:r w:rsidR="003C53E3">
        <w:t>Truesdell</w:t>
      </w:r>
      <w:proofErr w:type="spellEnd"/>
      <w:r w:rsidR="00700157">
        <w:t xml:space="preserve"> moved</w:t>
      </w:r>
      <w:r>
        <w:t xml:space="preserve"> that the </w:t>
      </w:r>
      <w:proofErr w:type="gramStart"/>
      <w:r w:rsidR="00700157">
        <w:t>treasurers</w:t>
      </w:r>
      <w:proofErr w:type="gramEnd"/>
      <w:r w:rsidR="00700157">
        <w:t xml:space="preserve"> report</w:t>
      </w:r>
      <w:r>
        <w:t xml:space="preserve"> be approved</w:t>
      </w:r>
      <w:r w:rsidR="00700157">
        <w:t xml:space="preserve">, the motion was seconded by </w:t>
      </w:r>
      <w:r w:rsidR="00CD2B1E">
        <w:t xml:space="preserve">Randy </w:t>
      </w:r>
      <w:r w:rsidR="003C53E3">
        <w:t>Henry</w:t>
      </w:r>
      <w:r w:rsidR="00700157">
        <w:t xml:space="preserve"> and approved unanimously.  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C7A69" w:rsidRDefault="001C7A69" w:rsidP="00700157">
      <w:pPr>
        <w:spacing w:line="240" w:lineRule="auto"/>
      </w:pPr>
      <w:proofErr w:type="gramStart"/>
      <w:r>
        <w:t>Code of conduct</w:t>
      </w:r>
      <w:r w:rsidR="00277A29">
        <w:t xml:space="preserve"> revisions were</w:t>
      </w:r>
      <w:proofErr w:type="gramEnd"/>
      <w:r w:rsidR="00277A29">
        <w:t xml:space="preserve"> discussed.   Allen Miller moved that the updated code of conduct be approved.  The motion was seconded by Mike </w:t>
      </w:r>
      <w:proofErr w:type="spellStart"/>
      <w:r w:rsidR="00277A29">
        <w:t>Truesdell</w:t>
      </w:r>
      <w:proofErr w:type="spellEnd"/>
      <w:r w:rsidR="00277A29">
        <w:t xml:space="preserve"> and approved unanimously.</w:t>
      </w:r>
    </w:p>
    <w:p w:rsidR="00277A29" w:rsidRPr="00A459AE" w:rsidRDefault="00277A29" w:rsidP="00700157">
      <w:pPr>
        <w:spacing w:line="240" w:lineRule="auto"/>
      </w:pPr>
      <w:r>
        <w:t>Randy Mooney gave an update on the Denton County Cowboy Church Trial in Ponder, TX.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7240BC" w:rsidRDefault="007240BC" w:rsidP="007240BC">
      <w:pPr>
        <w:spacing w:line="240" w:lineRule="auto"/>
      </w:pPr>
      <w:r>
        <w:t xml:space="preserve">Sonny </w:t>
      </w:r>
      <w:proofErr w:type="spellStart"/>
      <w:r>
        <w:t>Mahurin</w:t>
      </w:r>
      <w:proofErr w:type="spellEnd"/>
      <w:r>
        <w:t xml:space="preserve"> submitted a trial sanctioning request for the Creeper </w:t>
      </w:r>
      <w:r>
        <w:t xml:space="preserve">Fall </w:t>
      </w:r>
      <w:r>
        <w:t xml:space="preserve">trial </w:t>
      </w:r>
      <w:r>
        <w:t>October 17-20</w:t>
      </w:r>
      <w:r w:rsidRPr="007240BC">
        <w:rPr>
          <w:vertAlign w:val="superscript"/>
        </w:rPr>
        <w:t>th</w:t>
      </w:r>
      <w:r>
        <w:t xml:space="preserve"> in Thayer, KS.  Two </w:t>
      </w:r>
      <w:r>
        <w:t xml:space="preserve">Open, two nursery, and two intermediate classes will be offered, as well as 1-2 </w:t>
      </w:r>
      <w:proofErr w:type="spellStart"/>
      <w:r>
        <w:t>pronovice</w:t>
      </w:r>
      <w:proofErr w:type="spellEnd"/>
      <w:r>
        <w:t xml:space="preserve"> and 1-2 novice trials</w:t>
      </w:r>
      <w:r w:rsidR="003C53E3">
        <w:t xml:space="preserve"> depending on time constraints</w:t>
      </w:r>
      <w:r>
        <w:t xml:space="preserve">.  Schedule to follow.  </w:t>
      </w:r>
      <w:r>
        <w:t xml:space="preserve"> </w:t>
      </w:r>
      <w:r w:rsidR="003C53E3">
        <w:t xml:space="preserve">Mike </w:t>
      </w:r>
      <w:proofErr w:type="spellStart"/>
      <w:r w:rsidR="003C53E3">
        <w:t>Truesdell</w:t>
      </w:r>
      <w:proofErr w:type="spellEnd"/>
      <w:r>
        <w:t xml:space="preserve"> moved that the request be approved.  The motion was seconded by </w:t>
      </w:r>
      <w:r w:rsidR="003C53E3">
        <w:t>Angie Brooks</w:t>
      </w:r>
      <w:r>
        <w:t xml:space="preserve"> and approved unanimously.</w:t>
      </w:r>
    </w:p>
    <w:p w:rsidR="00700157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7240BC">
        <w:t>September 12th</w:t>
      </w:r>
      <w:r>
        <w:t xml:space="preserve">, 2019 </w:t>
      </w:r>
      <w:r w:rsidR="005C6B66">
        <w:t>at 7:00pm by teleconference.</w:t>
      </w:r>
    </w:p>
    <w:p w:rsidR="00700157" w:rsidRDefault="003C53E3" w:rsidP="00700157">
      <w:pPr>
        <w:spacing w:line="240" w:lineRule="auto"/>
      </w:pPr>
      <w:r>
        <w:t>Randy Mooney</w:t>
      </w:r>
      <w:r w:rsidR="00700157">
        <w:t xml:space="preserve"> moved that the meeting be adjourned.  The motion was seconded by </w:t>
      </w:r>
      <w:r>
        <w:t>Kevin Lippe</w:t>
      </w:r>
      <w:bookmarkStart w:id="0" w:name="_GoBack"/>
      <w:bookmarkEnd w:id="0"/>
      <w:r w:rsidR="00700157">
        <w:t xml:space="preserve"> and unanimously approved.</w:t>
      </w:r>
    </w:p>
    <w:p w:rsidR="009B4D58" w:rsidRDefault="003C53E3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659B3"/>
    <w:rsid w:val="00073FF0"/>
    <w:rsid w:val="00077358"/>
    <w:rsid w:val="00080BC4"/>
    <w:rsid w:val="000820E1"/>
    <w:rsid w:val="00082A71"/>
    <w:rsid w:val="00086F41"/>
    <w:rsid w:val="00092BBD"/>
    <w:rsid w:val="000C6A3D"/>
    <w:rsid w:val="000F1951"/>
    <w:rsid w:val="00147EA9"/>
    <w:rsid w:val="0017578E"/>
    <w:rsid w:val="001B1C43"/>
    <w:rsid w:val="001C7A69"/>
    <w:rsid w:val="001D42EF"/>
    <w:rsid w:val="001F11D3"/>
    <w:rsid w:val="00202F47"/>
    <w:rsid w:val="002107B5"/>
    <w:rsid w:val="00217EA4"/>
    <w:rsid w:val="00234B81"/>
    <w:rsid w:val="002542F7"/>
    <w:rsid w:val="00277A29"/>
    <w:rsid w:val="002A2E37"/>
    <w:rsid w:val="002B1270"/>
    <w:rsid w:val="002B38E7"/>
    <w:rsid w:val="002C6E1F"/>
    <w:rsid w:val="002F01D0"/>
    <w:rsid w:val="002F0FDA"/>
    <w:rsid w:val="00304C5A"/>
    <w:rsid w:val="00341344"/>
    <w:rsid w:val="00372809"/>
    <w:rsid w:val="00391223"/>
    <w:rsid w:val="003C37E3"/>
    <w:rsid w:val="003C53E3"/>
    <w:rsid w:val="003E1837"/>
    <w:rsid w:val="003E6309"/>
    <w:rsid w:val="003E67A1"/>
    <w:rsid w:val="003F0C6E"/>
    <w:rsid w:val="00410BF5"/>
    <w:rsid w:val="00422BCE"/>
    <w:rsid w:val="004427C5"/>
    <w:rsid w:val="0045064E"/>
    <w:rsid w:val="00467ED5"/>
    <w:rsid w:val="00476A90"/>
    <w:rsid w:val="004D58CF"/>
    <w:rsid w:val="004F274E"/>
    <w:rsid w:val="004F2B90"/>
    <w:rsid w:val="004F7020"/>
    <w:rsid w:val="00512BDC"/>
    <w:rsid w:val="005C3DBC"/>
    <w:rsid w:val="005C6B66"/>
    <w:rsid w:val="005F33BC"/>
    <w:rsid w:val="00610241"/>
    <w:rsid w:val="00616B2C"/>
    <w:rsid w:val="00622E77"/>
    <w:rsid w:val="006334E6"/>
    <w:rsid w:val="00636C56"/>
    <w:rsid w:val="006448E3"/>
    <w:rsid w:val="006535B1"/>
    <w:rsid w:val="00663F1C"/>
    <w:rsid w:val="00672912"/>
    <w:rsid w:val="006A7A91"/>
    <w:rsid w:val="006D63D9"/>
    <w:rsid w:val="006F418C"/>
    <w:rsid w:val="006F44B2"/>
    <w:rsid w:val="006F557D"/>
    <w:rsid w:val="00700157"/>
    <w:rsid w:val="00700C7F"/>
    <w:rsid w:val="00711E0F"/>
    <w:rsid w:val="007240BC"/>
    <w:rsid w:val="00736A55"/>
    <w:rsid w:val="00740836"/>
    <w:rsid w:val="007738AD"/>
    <w:rsid w:val="0077627E"/>
    <w:rsid w:val="00780DBF"/>
    <w:rsid w:val="007A1970"/>
    <w:rsid w:val="007D5D2D"/>
    <w:rsid w:val="0082172E"/>
    <w:rsid w:val="008700D1"/>
    <w:rsid w:val="008A25BA"/>
    <w:rsid w:val="008B6AAB"/>
    <w:rsid w:val="008C1F81"/>
    <w:rsid w:val="008E3BA3"/>
    <w:rsid w:val="008E46AC"/>
    <w:rsid w:val="00911EC7"/>
    <w:rsid w:val="00932E54"/>
    <w:rsid w:val="009943A0"/>
    <w:rsid w:val="009B42CE"/>
    <w:rsid w:val="009C0121"/>
    <w:rsid w:val="009C594C"/>
    <w:rsid w:val="009D6E89"/>
    <w:rsid w:val="00A4471E"/>
    <w:rsid w:val="00A459AE"/>
    <w:rsid w:val="00A635B5"/>
    <w:rsid w:val="00A95BAE"/>
    <w:rsid w:val="00AB0D62"/>
    <w:rsid w:val="00AC14BD"/>
    <w:rsid w:val="00AD1474"/>
    <w:rsid w:val="00B070EE"/>
    <w:rsid w:val="00B1593D"/>
    <w:rsid w:val="00B43C13"/>
    <w:rsid w:val="00B514ED"/>
    <w:rsid w:val="00B749CA"/>
    <w:rsid w:val="00B875D1"/>
    <w:rsid w:val="00BA380E"/>
    <w:rsid w:val="00BB2A2C"/>
    <w:rsid w:val="00BB4CE9"/>
    <w:rsid w:val="00BD1807"/>
    <w:rsid w:val="00BE50BA"/>
    <w:rsid w:val="00BF1EB2"/>
    <w:rsid w:val="00C0528C"/>
    <w:rsid w:val="00C20E32"/>
    <w:rsid w:val="00C646D8"/>
    <w:rsid w:val="00CD2B1E"/>
    <w:rsid w:val="00CD2D54"/>
    <w:rsid w:val="00CE2FFF"/>
    <w:rsid w:val="00CF00B5"/>
    <w:rsid w:val="00D2325E"/>
    <w:rsid w:val="00D52931"/>
    <w:rsid w:val="00D65C18"/>
    <w:rsid w:val="00D70AEE"/>
    <w:rsid w:val="00DA3D09"/>
    <w:rsid w:val="00DB46F3"/>
    <w:rsid w:val="00DC0B7B"/>
    <w:rsid w:val="00DC388A"/>
    <w:rsid w:val="00DC6CD9"/>
    <w:rsid w:val="00E07BF8"/>
    <w:rsid w:val="00E34855"/>
    <w:rsid w:val="00E5092A"/>
    <w:rsid w:val="00E71AF3"/>
    <w:rsid w:val="00E721A6"/>
    <w:rsid w:val="00E80E35"/>
    <w:rsid w:val="00E816C8"/>
    <w:rsid w:val="00EC4C41"/>
    <w:rsid w:val="00ED4388"/>
    <w:rsid w:val="00EF1373"/>
    <w:rsid w:val="00F10842"/>
    <w:rsid w:val="00F5560D"/>
    <w:rsid w:val="00F809AB"/>
    <w:rsid w:val="00F91CC5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2019-08-24T15:35:00Z</dcterms:created>
  <dcterms:modified xsi:type="dcterms:W3CDTF">2019-08-24T15:35:00Z</dcterms:modified>
</cp:coreProperties>
</file>