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708C7" w14:textId="77777777" w:rsidR="00700157" w:rsidRDefault="00700157" w:rsidP="007174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Central Cattledog Association</w:t>
      </w:r>
    </w:p>
    <w:p w14:paraId="6E0708C8" w14:textId="77777777" w:rsidR="00934DA1" w:rsidRDefault="00700157" w:rsidP="00934DA1">
      <w:pPr>
        <w:spacing w:line="240" w:lineRule="auto"/>
        <w:jc w:val="center"/>
      </w:pPr>
      <w:r>
        <w:t>Minut</w:t>
      </w:r>
      <w:r w:rsidR="008C1F81">
        <w:t xml:space="preserve">es </w:t>
      </w:r>
      <w:r w:rsidR="003C0A51">
        <w:t>of the CCA</w:t>
      </w:r>
      <w:r w:rsidR="008C1F81">
        <w:t xml:space="preserve"> Board of Directors meeting</w:t>
      </w:r>
    </w:p>
    <w:p w14:paraId="6E0708C9" w14:textId="6541EE7D" w:rsidR="00700157" w:rsidRDefault="00F9767D" w:rsidP="00934DA1">
      <w:pPr>
        <w:spacing w:line="240" w:lineRule="auto"/>
        <w:jc w:val="center"/>
      </w:pPr>
      <w:r>
        <w:t>May 9th</w:t>
      </w:r>
      <w:r w:rsidR="006D4B3C">
        <w:t>, 2024</w:t>
      </w:r>
      <w:r w:rsidR="0001434D">
        <w:t xml:space="preserve"> </w:t>
      </w:r>
    </w:p>
    <w:p w14:paraId="6E0708CA" w14:textId="77777777" w:rsidR="0071740E" w:rsidRDefault="0071740E" w:rsidP="00700157">
      <w:pPr>
        <w:spacing w:line="240" w:lineRule="auto"/>
      </w:pPr>
    </w:p>
    <w:p w14:paraId="6E0708CB" w14:textId="77777777" w:rsidR="00700157" w:rsidRDefault="00700157" w:rsidP="00700157">
      <w:pPr>
        <w:spacing w:line="240" w:lineRule="auto"/>
      </w:pPr>
      <w:r>
        <w:t>The meeting was call</w:t>
      </w:r>
      <w:r w:rsidR="0045064E">
        <w:t>e</w:t>
      </w:r>
      <w:r w:rsidR="00D7629E">
        <w:t xml:space="preserve">d to order at </w:t>
      </w:r>
      <w:r w:rsidR="006B2FEA">
        <w:t>7:00</w:t>
      </w:r>
      <w:r>
        <w:t>p.m.</w:t>
      </w:r>
      <w:r w:rsidR="00934DA1">
        <w:t xml:space="preserve"> </w:t>
      </w:r>
      <w:r w:rsidR="001E03EA">
        <w:t xml:space="preserve">by </w:t>
      </w:r>
      <w:r w:rsidR="006B2FEA">
        <w:t>Shorty Guerin</w:t>
      </w:r>
      <w:r w:rsidR="001F550D">
        <w:t>,</w:t>
      </w:r>
      <w:r w:rsidR="001E03EA">
        <w:t xml:space="preserve"> </w:t>
      </w:r>
      <w:r>
        <w:t>President</w:t>
      </w:r>
      <w:r w:rsidR="001E03EA">
        <w:t>.</w:t>
      </w:r>
    </w:p>
    <w:p w14:paraId="6E0708CC" w14:textId="52E46A0B" w:rsidR="006B2FEA" w:rsidRDefault="00700157" w:rsidP="00700157">
      <w:pPr>
        <w:spacing w:line="240" w:lineRule="auto"/>
      </w:pPr>
      <w:r>
        <w:t xml:space="preserve">Board members present by roll call:  </w:t>
      </w:r>
      <w:r w:rsidR="001E03EA">
        <w:t xml:space="preserve">Randy Mooney, Shorty Guerin, </w:t>
      </w:r>
      <w:r w:rsidR="005923FB">
        <w:t xml:space="preserve"> Angie Brooks, </w:t>
      </w:r>
      <w:r w:rsidR="001E03EA">
        <w:t xml:space="preserve"> </w:t>
      </w:r>
      <w:r w:rsidR="00E01BEB">
        <w:t>Ron Long</w:t>
      </w:r>
      <w:r w:rsidR="00E7592D">
        <w:t>,</w:t>
      </w:r>
      <w:r w:rsidR="005923FB">
        <w:t xml:space="preserve"> Rick Morgan</w:t>
      </w:r>
      <w:r w:rsidR="000F1225">
        <w:t xml:space="preserve"> and</w:t>
      </w:r>
      <w:r w:rsidR="00795D29">
        <w:t xml:space="preserve"> </w:t>
      </w:r>
      <w:r w:rsidR="0001434D">
        <w:t>Marvin Daniel</w:t>
      </w:r>
      <w:r w:rsidR="000F1225">
        <w:t>.</w:t>
      </w:r>
      <w:r w:rsidR="006B2FEA">
        <w:t xml:space="preserve">  </w:t>
      </w:r>
      <w:r w:rsidR="0001434D">
        <w:t>Kevin Lippe</w:t>
      </w:r>
      <w:r w:rsidR="000F1225">
        <w:t>, Dan Haley, and Aimee Nelson were absent.</w:t>
      </w:r>
    </w:p>
    <w:p w14:paraId="6E0708CD" w14:textId="7D2C7EF2" w:rsidR="006B2FEA" w:rsidRDefault="000F1225" w:rsidP="00700157">
      <w:pPr>
        <w:spacing w:line="240" w:lineRule="auto"/>
      </w:pPr>
      <w:r>
        <w:t>There was no treasurers report</w:t>
      </w:r>
      <w:r w:rsidR="00A90914">
        <w:t>.</w:t>
      </w:r>
    </w:p>
    <w:p w14:paraId="6E0708CE" w14:textId="35A4D932" w:rsidR="00127C09" w:rsidRDefault="006B2FEA" w:rsidP="00700157">
      <w:pPr>
        <w:spacing w:line="240" w:lineRule="auto"/>
      </w:pPr>
      <w:r>
        <w:t>Shorty Guerin</w:t>
      </w:r>
      <w:r w:rsidR="001F550D">
        <w:t xml:space="preserve">, president, called for a motion </w:t>
      </w:r>
      <w:r>
        <w:t xml:space="preserve">to approve the minutes from the </w:t>
      </w:r>
      <w:r w:rsidR="00A90914">
        <w:t>April 18th</w:t>
      </w:r>
      <w:r>
        <w:t>, 2024 meeting</w:t>
      </w:r>
      <w:r w:rsidR="001F550D">
        <w:t xml:space="preserve"> of the CCA board.  </w:t>
      </w:r>
      <w:r w:rsidR="00A90914">
        <w:t>Marvin Daniel</w:t>
      </w:r>
      <w:r w:rsidR="001F550D">
        <w:t xml:space="preserve"> moved that the minutes be approved</w:t>
      </w:r>
      <w:r>
        <w:t xml:space="preserve">. </w:t>
      </w:r>
      <w:r w:rsidR="00BA247A">
        <w:t xml:space="preserve">  The motion was seconded by </w:t>
      </w:r>
      <w:r w:rsidR="00A90914">
        <w:t>Ron Long</w:t>
      </w:r>
      <w:r w:rsidR="001164A7">
        <w:t xml:space="preserve"> </w:t>
      </w:r>
      <w:r w:rsidR="00BA247A">
        <w:t>and approved unanimously.</w:t>
      </w:r>
    </w:p>
    <w:p w14:paraId="6E0708CF" w14:textId="77777777" w:rsidR="005617E0" w:rsidRDefault="005617E0" w:rsidP="00700157">
      <w:pPr>
        <w:spacing w:line="240" w:lineRule="auto"/>
        <w:rPr>
          <w:b/>
        </w:rPr>
      </w:pPr>
      <w:r>
        <w:rPr>
          <w:b/>
        </w:rPr>
        <w:t>Old business</w:t>
      </w:r>
    </w:p>
    <w:p w14:paraId="6E0708D0" w14:textId="15C9DAAB" w:rsidR="005617E0" w:rsidRDefault="00DE358E" w:rsidP="00700157">
      <w:pPr>
        <w:spacing w:line="240" w:lineRule="auto"/>
      </w:pPr>
      <w:r>
        <w:t>There was discussion about implementing a triple crown with SWCDA and MSSA.  Shorty Guerin stated that the SWCDA meeting will be next week and he will have more information after that date.</w:t>
      </w:r>
    </w:p>
    <w:p w14:paraId="6E0708D1" w14:textId="77777777" w:rsidR="00700157" w:rsidRDefault="00700157" w:rsidP="00700157">
      <w:pPr>
        <w:spacing w:line="240" w:lineRule="auto"/>
        <w:rPr>
          <w:b/>
        </w:rPr>
      </w:pPr>
      <w:r>
        <w:rPr>
          <w:b/>
        </w:rPr>
        <w:t>New business</w:t>
      </w:r>
    </w:p>
    <w:p w14:paraId="6E0708D2" w14:textId="64FD3515" w:rsidR="0001434D" w:rsidRDefault="0093400B" w:rsidP="00700157">
      <w:pPr>
        <w:spacing w:line="240" w:lineRule="auto"/>
      </w:pPr>
      <w:r>
        <w:t xml:space="preserve">There was discussion </w:t>
      </w:r>
      <w:r w:rsidR="00BC54DE">
        <w:t xml:space="preserve">about the age cutoff for the 2025 Breeders Showcase.  Angie Brooks moved that </w:t>
      </w:r>
      <w:r w:rsidR="006E60E9">
        <w:t>the cutoff age for the 2025 Breeders showcase be October 1</w:t>
      </w:r>
      <w:r w:rsidR="006E60E9" w:rsidRPr="006E60E9">
        <w:rPr>
          <w:vertAlign w:val="superscript"/>
        </w:rPr>
        <w:t>st</w:t>
      </w:r>
      <w:r w:rsidR="006E60E9">
        <w:t>, 2022.  The motion was seconded by Rick Morgan</w:t>
      </w:r>
      <w:r w:rsidR="00CA6CF9">
        <w:t xml:space="preserve"> and approved unanimously.</w:t>
      </w:r>
    </w:p>
    <w:p w14:paraId="0120798C" w14:textId="77777777" w:rsidR="00786E52" w:rsidRDefault="00786E52" w:rsidP="001F3775">
      <w:pPr>
        <w:spacing w:line="240" w:lineRule="auto"/>
      </w:pPr>
      <w:r>
        <w:t>Needing numbers for the obstacles and a new banner was discussed with no action taken at this time.</w:t>
      </w:r>
    </w:p>
    <w:p w14:paraId="6E0708D7" w14:textId="7BE706EA" w:rsidR="0093400B" w:rsidRDefault="0093400B" w:rsidP="001F3775">
      <w:pPr>
        <w:spacing w:line="240" w:lineRule="auto"/>
      </w:pPr>
      <w:r>
        <w:t xml:space="preserve">Shorty Guerin called for a motion to adjourn.  </w:t>
      </w:r>
      <w:r w:rsidR="007C2C46">
        <w:t>Randy Mooney</w:t>
      </w:r>
      <w:r>
        <w:t xml:space="preserve"> moved that the meeting be adjourned.  The motion was seconded by </w:t>
      </w:r>
      <w:r w:rsidR="007C2C46">
        <w:t>Marvin Daniel</w:t>
      </w:r>
      <w:r>
        <w:t xml:space="preserve"> and approved unanimously.</w:t>
      </w:r>
    </w:p>
    <w:p w14:paraId="6E0708D8" w14:textId="77777777" w:rsidR="0093400B" w:rsidRDefault="0093400B" w:rsidP="001F3775">
      <w:pPr>
        <w:spacing w:line="240" w:lineRule="auto"/>
      </w:pPr>
    </w:p>
    <w:p w14:paraId="6E0708D9" w14:textId="19D844EB" w:rsidR="00CC0306" w:rsidRDefault="001F3775" w:rsidP="00700157">
      <w:pPr>
        <w:spacing w:line="240" w:lineRule="auto"/>
      </w:pPr>
      <w:r>
        <w:t xml:space="preserve">The </w:t>
      </w:r>
      <w:r w:rsidR="00CC0306">
        <w:t xml:space="preserve"> next meeting of t</w:t>
      </w:r>
      <w:r w:rsidR="00093058">
        <w:t xml:space="preserve">he CCA Board will be </w:t>
      </w:r>
      <w:r w:rsidR="0093400B">
        <w:t xml:space="preserve">Thursday, </w:t>
      </w:r>
      <w:r w:rsidR="007C2C46">
        <w:t>June</w:t>
      </w:r>
      <w:r w:rsidR="002F0F84">
        <w:t xml:space="preserve"> 13th</w:t>
      </w:r>
      <w:r>
        <w:t>,</w:t>
      </w:r>
      <w:r w:rsidR="005923FB">
        <w:t xml:space="preserve"> 202</w:t>
      </w:r>
      <w:r>
        <w:t>4 at 7:00 pm by teleconference</w:t>
      </w:r>
      <w:r w:rsidR="00E462B0">
        <w:t>.</w:t>
      </w:r>
    </w:p>
    <w:p w14:paraId="4B74E3EE" w14:textId="77777777" w:rsidR="002F0F84" w:rsidRDefault="002F0F84" w:rsidP="00700157">
      <w:pPr>
        <w:spacing w:line="240" w:lineRule="auto"/>
      </w:pPr>
    </w:p>
    <w:p w14:paraId="1A00645E" w14:textId="45E06F9C" w:rsidR="002F0F84" w:rsidRDefault="002F0F84" w:rsidP="00700157">
      <w:pPr>
        <w:spacing w:line="240" w:lineRule="auto"/>
      </w:pPr>
      <w:r>
        <w:t>Addition to the minutes:</w:t>
      </w:r>
    </w:p>
    <w:p w14:paraId="387167DE" w14:textId="17D4FA4D" w:rsidR="002F0F84" w:rsidRDefault="001E3A87" w:rsidP="00700157">
      <w:pPr>
        <w:spacing w:line="240" w:lineRule="auto"/>
      </w:pPr>
      <w:r>
        <w:t>Friday May 10</w:t>
      </w:r>
      <w:r w:rsidRPr="001E3A87">
        <w:rPr>
          <w:vertAlign w:val="superscript"/>
        </w:rPr>
        <w:t>th</w:t>
      </w:r>
      <w:r>
        <w:t xml:space="preserve">, 2024 </w:t>
      </w:r>
      <w:r w:rsidR="002C66B6">
        <w:t>Jeanne Bulkley sent information about ordering a banner.  The banner would cost $</w:t>
      </w:r>
      <w:r w:rsidR="00652801">
        <w:t>107.35 after tax</w:t>
      </w:r>
      <w:r w:rsidR="00575CA6">
        <w:t xml:space="preserve"> and would be of the CCA logo.  </w:t>
      </w:r>
      <w:r w:rsidR="00135AF8">
        <w:t>The board voted</w:t>
      </w:r>
      <w:r w:rsidR="00CA6AEC">
        <w:t xml:space="preserve"> (via messenger)</w:t>
      </w:r>
      <w:r w:rsidR="00135AF8">
        <w:t xml:space="preserve"> unanimously to purchase</w:t>
      </w:r>
      <w:r w:rsidR="00CA6AEC">
        <w:t xml:space="preserve"> the banner.  Jeanne Bulkley will purchase the banner and the CCA will reimburse</w:t>
      </w:r>
      <w:r w:rsidR="00FB7362">
        <w:t xml:space="preserve"> her.</w:t>
      </w:r>
    </w:p>
    <w:p w14:paraId="5D64E123" w14:textId="1BEDC6B7" w:rsidR="00417C22" w:rsidRDefault="00417C22" w:rsidP="00700157">
      <w:pPr>
        <w:spacing w:line="240" w:lineRule="auto"/>
      </w:pPr>
      <w:r>
        <w:t>Friday May 10</w:t>
      </w:r>
      <w:r w:rsidRPr="00417C22">
        <w:rPr>
          <w:vertAlign w:val="superscript"/>
        </w:rPr>
        <w:t>th</w:t>
      </w:r>
      <w:r>
        <w:t>, 2024 Randy Mooney donated a set of plexiglass numbers for trial obstacles.  Numbers 1-8</w:t>
      </w:r>
      <w:r w:rsidR="000913D5">
        <w:t xml:space="preserve"> at no cost to the CCA</w:t>
      </w:r>
    </w:p>
    <w:p w14:paraId="6E0708DA" w14:textId="77777777" w:rsidR="00D93FDB" w:rsidRDefault="00D93FDB" w:rsidP="00700157">
      <w:pPr>
        <w:spacing w:line="240" w:lineRule="auto"/>
      </w:pPr>
    </w:p>
    <w:p w14:paraId="6E0708DB" w14:textId="77777777" w:rsidR="00D93FDB" w:rsidRDefault="00D93FDB" w:rsidP="00700157">
      <w:pPr>
        <w:spacing w:line="240" w:lineRule="auto"/>
      </w:pPr>
    </w:p>
    <w:p w14:paraId="6E0708DC" w14:textId="77777777" w:rsidR="0054002C" w:rsidRDefault="0054002C" w:rsidP="00700157">
      <w:pPr>
        <w:spacing w:line="240" w:lineRule="auto"/>
      </w:pPr>
    </w:p>
    <w:p w14:paraId="6E0708DD" w14:textId="77777777" w:rsidR="00FB7362" w:rsidRDefault="00FB7362"/>
    <w:sectPr w:rsidR="00FB7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708E0" w14:textId="77777777" w:rsidR="00CF7FA2" w:rsidRDefault="00CF7FA2" w:rsidP="00EF50D3">
      <w:pPr>
        <w:spacing w:after="0" w:line="240" w:lineRule="auto"/>
      </w:pPr>
      <w:r>
        <w:separator/>
      </w:r>
    </w:p>
  </w:endnote>
  <w:endnote w:type="continuationSeparator" w:id="0">
    <w:p w14:paraId="6E0708E1" w14:textId="77777777" w:rsidR="00CF7FA2" w:rsidRDefault="00CF7FA2" w:rsidP="00EF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708DE" w14:textId="77777777" w:rsidR="00CF7FA2" w:rsidRDefault="00CF7FA2" w:rsidP="00EF50D3">
      <w:pPr>
        <w:spacing w:after="0" w:line="240" w:lineRule="auto"/>
      </w:pPr>
      <w:r>
        <w:separator/>
      </w:r>
    </w:p>
  </w:footnote>
  <w:footnote w:type="continuationSeparator" w:id="0">
    <w:p w14:paraId="6E0708DF" w14:textId="77777777" w:rsidR="00CF7FA2" w:rsidRDefault="00CF7FA2" w:rsidP="00EF5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768C"/>
    <w:multiLevelType w:val="hybridMultilevel"/>
    <w:tmpl w:val="6BF04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715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157"/>
    <w:rsid w:val="000074BA"/>
    <w:rsid w:val="0001029B"/>
    <w:rsid w:val="0001434D"/>
    <w:rsid w:val="00016F55"/>
    <w:rsid w:val="00026EE5"/>
    <w:rsid w:val="00033435"/>
    <w:rsid w:val="00044C93"/>
    <w:rsid w:val="000463D3"/>
    <w:rsid w:val="00046FCC"/>
    <w:rsid w:val="00050E73"/>
    <w:rsid w:val="00053CD4"/>
    <w:rsid w:val="0005681D"/>
    <w:rsid w:val="000615F1"/>
    <w:rsid w:val="000659B3"/>
    <w:rsid w:val="000670CF"/>
    <w:rsid w:val="000724CE"/>
    <w:rsid w:val="00073FF0"/>
    <w:rsid w:val="00077358"/>
    <w:rsid w:val="00080BC4"/>
    <w:rsid w:val="000820E1"/>
    <w:rsid w:val="00082A71"/>
    <w:rsid w:val="00082E26"/>
    <w:rsid w:val="00087E85"/>
    <w:rsid w:val="000913D5"/>
    <w:rsid w:val="00092BBD"/>
    <w:rsid w:val="00093058"/>
    <w:rsid w:val="00093AEE"/>
    <w:rsid w:val="000A4BB4"/>
    <w:rsid w:val="000B0587"/>
    <w:rsid w:val="000B0DEB"/>
    <w:rsid w:val="000C6A3D"/>
    <w:rsid w:val="000F1225"/>
    <w:rsid w:val="000F1951"/>
    <w:rsid w:val="0010157E"/>
    <w:rsid w:val="001142E9"/>
    <w:rsid w:val="001164A7"/>
    <w:rsid w:val="00127C09"/>
    <w:rsid w:val="00135AF8"/>
    <w:rsid w:val="0013663C"/>
    <w:rsid w:val="00147EA9"/>
    <w:rsid w:val="0015321F"/>
    <w:rsid w:val="00156118"/>
    <w:rsid w:val="00162DAF"/>
    <w:rsid w:val="001642FB"/>
    <w:rsid w:val="0017578E"/>
    <w:rsid w:val="001B1C43"/>
    <w:rsid w:val="001C46F5"/>
    <w:rsid w:val="001D42EF"/>
    <w:rsid w:val="001E03EA"/>
    <w:rsid w:val="001E3A87"/>
    <w:rsid w:val="001F11D3"/>
    <w:rsid w:val="001F3775"/>
    <w:rsid w:val="001F550D"/>
    <w:rsid w:val="00202F47"/>
    <w:rsid w:val="00207BE3"/>
    <w:rsid w:val="002107B5"/>
    <w:rsid w:val="00215397"/>
    <w:rsid w:val="00217EA4"/>
    <w:rsid w:val="00234B81"/>
    <w:rsid w:val="002423D8"/>
    <w:rsid w:val="002427CD"/>
    <w:rsid w:val="002542F7"/>
    <w:rsid w:val="002A1112"/>
    <w:rsid w:val="002A2E37"/>
    <w:rsid w:val="002B1270"/>
    <w:rsid w:val="002B38E7"/>
    <w:rsid w:val="002C0B98"/>
    <w:rsid w:val="002C66B6"/>
    <w:rsid w:val="002C6E1F"/>
    <w:rsid w:val="002E712B"/>
    <w:rsid w:val="002F01D0"/>
    <w:rsid w:val="002F0F84"/>
    <w:rsid w:val="002F0FDA"/>
    <w:rsid w:val="00304C5A"/>
    <w:rsid w:val="003124D4"/>
    <w:rsid w:val="00321652"/>
    <w:rsid w:val="00321E85"/>
    <w:rsid w:val="00341344"/>
    <w:rsid w:val="00343DE0"/>
    <w:rsid w:val="00372809"/>
    <w:rsid w:val="003773D6"/>
    <w:rsid w:val="00391223"/>
    <w:rsid w:val="00394BE4"/>
    <w:rsid w:val="00395131"/>
    <w:rsid w:val="003C0A51"/>
    <w:rsid w:val="003C37E3"/>
    <w:rsid w:val="003E1837"/>
    <w:rsid w:val="003E6309"/>
    <w:rsid w:val="003E67A1"/>
    <w:rsid w:val="003F0C6E"/>
    <w:rsid w:val="00410BF5"/>
    <w:rsid w:val="004168EE"/>
    <w:rsid w:val="00417C22"/>
    <w:rsid w:val="00421008"/>
    <w:rsid w:val="00422BCE"/>
    <w:rsid w:val="00433B63"/>
    <w:rsid w:val="004345AD"/>
    <w:rsid w:val="00437322"/>
    <w:rsid w:val="004427C5"/>
    <w:rsid w:val="00443AF1"/>
    <w:rsid w:val="0044411E"/>
    <w:rsid w:val="0044526C"/>
    <w:rsid w:val="0045064E"/>
    <w:rsid w:val="004623B3"/>
    <w:rsid w:val="00462D9C"/>
    <w:rsid w:val="00467ED5"/>
    <w:rsid w:val="00476A90"/>
    <w:rsid w:val="004813BF"/>
    <w:rsid w:val="004A3FB4"/>
    <w:rsid w:val="004B5F06"/>
    <w:rsid w:val="004D58CF"/>
    <w:rsid w:val="004F274E"/>
    <w:rsid w:val="004F2B90"/>
    <w:rsid w:val="004F42AD"/>
    <w:rsid w:val="004F7020"/>
    <w:rsid w:val="00502E5B"/>
    <w:rsid w:val="0051261D"/>
    <w:rsid w:val="00512BDC"/>
    <w:rsid w:val="00536D5E"/>
    <w:rsid w:val="0054002C"/>
    <w:rsid w:val="00545A34"/>
    <w:rsid w:val="005617E0"/>
    <w:rsid w:val="00567DDD"/>
    <w:rsid w:val="005703D6"/>
    <w:rsid w:val="00575CA6"/>
    <w:rsid w:val="005923FB"/>
    <w:rsid w:val="005A03BB"/>
    <w:rsid w:val="005A7BC8"/>
    <w:rsid w:val="005C3DBC"/>
    <w:rsid w:val="005C6B66"/>
    <w:rsid w:val="005E0AE2"/>
    <w:rsid w:val="005F33BC"/>
    <w:rsid w:val="00610241"/>
    <w:rsid w:val="00616B2C"/>
    <w:rsid w:val="00622E77"/>
    <w:rsid w:val="00623FFE"/>
    <w:rsid w:val="006334E6"/>
    <w:rsid w:val="00636C56"/>
    <w:rsid w:val="00636CBA"/>
    <w:rsid w:val="006448E3"/>
    <w:rsid w:val="00652801"/>
    <w:rsid w:val="006535B1"/>
    <w:rsid w:val="00653F4B"/>
    <w:rsid w:val="00663F1C"/>
    <w:rsid w:val="00672912"/>
    <w:rsid w:val="00694CA8"/>
    <w:rsid w:val="006A7A91"/>
    <w:rsid w:val="006B2FEA"/>
    <w:rsid w:val="006D4B3C"/>
    <w:rsid w:val="006D63D9"/>
    <w:rsid w:val="006E60E9"/>
    <w:rsid w:val="006E6DBF"/>
    <w:rsid w:val="006F2442"/>
    <w:rsid w:val="006F418C"/>
    <w:rsid w:val="006F44B2"/>
    <w:rsid w:val="006F557D"/>
    <w:rsid w:val="00700157"/>
    <w:rsid w:val="00711E0F"/>
    <w:rsid w:val="007125EA"/>
    <w:rsid w:val="0071740E"/>
    <w:rsid w:val="00722941"/>
    <w:rsid w:val="00734F47"/>
    <w:rsid w:val="00736A55"/>
    <w:rsid w:val="007373D9"/>
    <w:rsid w:val="00740836"/>
    <w:rsid w:val="00757619"/>
    <w:rsid w:val="007707FF"/>
    <w:rsid w:val="007738AD"/>
    <w:rsid w:val="0077627E"/>
    <w:rsid w:val="00780DBF"/>
    <w:rsid w:val="00786E52"/>
    <w:rsid w:val="00795D29"/>
    <w:rsid w:val="007A1970"/>
    <w:rsid w:val="007B673E"/>
    <w:rsid w:val="007C2C46"/>
    <w:rsid w:val="007D5D2D"/>
    <w:rsid w:val="007D6E30"/>
    <w:rsid w:val="007E504D"/>
    <w:rsid w:val="0082172E"/>
    <w:rsid w:val="00823811"/>
    <w:rsid w:val="00853D96"/>
    <w:rsid w:val="00856170"/>
    <w:rsid w:val="0085734A"/>
    <w:rsid w:val="00867994"/>
    <w:rsid w:val="008700D1"/>
    <w:rsid w:val="00884EB1"/>
    <w:rsid w:val="00891301"/>
    <w:rsid w:val="00891488"/>
    <w:rsid w:val="008A25BA"/>
    <w:rsid w:val="008B6AAB"/>
    <w:rsid w:val="008C10D6"/>
    <w:rsid w:val="008C1F81"/>
    <w:rsid w:val="008D3B73"/>
    <w:rsid w:val="008D74FB"/>
    <w:rsid w:val="008E3BA3"/>
    <w:rsid w:val="008E46AC"/>
    <w:rsid w:val="00911021"/>
    <w:rsid w:val="00911EC7"/>
    <w:rsid w:val="00932047"/>
    <w:rsid w:val="00932E54"/>
    <w:rsid w:val="0093400B"/>
    <w:rsid w:val="00934DA1"/>
    <w:rsid w:val="00940F8B"/>
    <w:rsid w:val="009435ED"/>
    <w:rsid w:val="00975C0C"/>
    <w:rsid w:val="009943A0"/>
    <w:rsid w:val="009B42CE"/>
    <w:rsid w:val="009B5E60"/>
    <w:rsid w:val="009C0121"/>
    <w:rsid w:val="009C74C9"/>
    <w:rsid w:val="009D2FB6"/>
    <w:rsid w:val="009D6E89"/>
    <w:rsid w:val="009E1B64"/>
    <w:rsid w:val="009E5C7F"/>
    <w:rsid w:val="00A12866"/>
    <w:rsid w:val="00A2584A"/>
    <w:rsid w:val="00A35E37"/>
    <w:rsid w:val="00A369C9"/>
    <w:rsid w:val="00A43C42"/>
    <w:rsid w:val="00A4471E"/>
    <w:rsid w:val="00A459AE"/>
    <w:rsid w:val="00A635B5"/>
    <w:rsid w:val="00A90914"/>
    <w:rsid w:val="00A95BAE"/>
    <w:rsid w:val="00AB0D62"/>
    <w:rsid w:val="00AC14BD"/>
    <w:rsid w:val="00AD1474"/>
    <w:rsid w:val="00AD2A23"/>
    <w:rsid w:val="00AD586B"/>
    <w:rsid w:val="00AE453E"/>
    <w:rsid w:val="00B000FE"/>
    <w:rsid w:val="00B05CCA"/>
    <w:rsid w:val="00B070EE"/>
    <w:rsid w:val="00B12244"/>
    <w:rsid w:val="00B1593D"/>
    <w:rsid w:val="00B43C13"/>
    <w:rsid w:val="00B46082"/>
    <w:rsid w:val="00B514ED"/>
    <w:rsid w:val="00B749CA"/>
    <w:rsid w:val="00B875D1"/>
    <w:rsid w:val="00B90633"/>
    <w:rsid w:val="00B911A3"/>
    <w:rsid w:val="00BA247A"/>
    <w:rsid w:val="00BA380E"/>
    <w:rsid w:val="00BA7342"/>
    <w:rsid w:val="00BB2A2C"/>
    <w:rsid w:val="00BB4CE9"/>
    <w:rsid w:val="00BC54DE"/>
    <w:rsid w:val="00BD1807"/>
    <w:rsid w:val="00BE2B69"/>
    <w:rsid w:val="00BE50BA"/>
    <w:rsid w:val="00BF1EB2"/>
    <w:rsid w:val="00C017A7"/>
    <w:rsid w:val="00C0528C"/>
    <w:rsid w:val="00C20E32"/>
    <w:rsid w:val="00C30A68"/>
    <w:rsid w:val="00C54B07"/>
    <w:rsid w:val="00C93E46"/>
    <w:rsid w:val="00CA6AEC"/>
    <w:rsid w:val="00CA6CF9"/>
    <w:rsid w:val="00CC0306"/>
    <w:rsid w:val="00CD2D54"/>
    <w:rsid w:val="00CD43FD"/>
    <w:rsid w:val="00CE2FFF"/>
    <w:rsid w:val="00CF00B5"/>
    <w:rsid w:val="00CF7FA2"/>
    <w:rsid w:val="00D1184B"/>
    <w:rsid w:val="00D2251F"/>
    <w:rsid w:val="00D2325E"/>
    <w:rsid w:val="00D24B5A"/>
    <w:rsid w:val="00D468D9"/>
    <w:rsid w:val="00D52931"/>
    <w:rsid w:val="00D56640"/>
    <w:rsid w:val="00D65C18"/>
    <w:rsid w:val="00D70AEE"/>
    <w:rsid w:val="00D71FFA"/>
    <w:rsid w:val="00D7629E"/>
    <w:rsid w:val="00D930D4"/>
    <w:rsid w:val="00D93FDB"/>
    <w:rsid w:val="00DA0DB5"/>
    <w:rsid w:val="00DA3D09"/>
    <w:rsid w:val="00DB46F3"/>
    <w:rsid w:val="00DC0B7B"/>
    <w:rsid w:val="00DC388A"/>
    <w:rsid w:val="00DC6CD9"/>
    <w:rsid w:val="00DE3579"/>
    <w:rsid w:val="00DE358E"/>
    <w:rsid w:val="00DE5FBE"/>
    <w:rsid w:val="00DF27B1"/>
    <w:rsid w:val="00E01BEB"/>
    <w:rsid w:val="00E02FAB"/>
    <w:rsid w:val="00E07BF8"/>
    <w:rsid w:val="00E10DD0"/>
    <w:rsid w:val="00E32427"/>
    <w:rsid w:val="00E34855"/>
    <w:rsid w:val="00E4560C"/>
    <w:rsid w:val="00E462B0"/>
    <w:rsid w:val="00E508CA"/>
    <w:rsid w:val="00E5092A"/>
    <w:rsid w:val="00E53009"/>
    <w:rsid w:val="00E575C4"/>
    <w:rsid w:val="00E71AF3"/>
    <w:rsid w:val="00E721A6"/>
    <w:rsid w:val="00E7592D"/>
    <w:rsid w:val="00E77482"/>
    <w:rsid w:val="00E77A22"/>
    <w:rsid w:val="00E80E35"/>
    <w:rsid w:val="00E816C8"/>
    <w:rsid w:val="00E87112"/>
    <w:rsid w:val="00E91568"/>
    <w:rsid w:val="00EC4C41"/>
    <w:rsid w:val="00ED4388"/>
    <w:rsid w:val="00EE0D0C"/>
    <w:rsid w:val="00EE3FA5"/>
    <w:rsid w:val="00EE6D1E"/>
    <w:rsid w:val="00EF1373"/>
    <w:rsid w:val="00EF50D3"/>
    <w:rsid w:val="00F10842"/>
    <w:rsid w:val="00F11B3F"/>
    <w:rsid w:val="00F1700F"/>
    <w:rsid w:val="00F3748B"/>
    <w:rsid w:val="00F5560D"/>
    <w:rsid w:val="00F63439"/>
    <w:rsid w:val="00F7729C"/>
    <w:rsid w:val="00F809AB"/>
    <w:rsid w:val="00F91CC5"/>
    <w:rsid w:val="00F9767D"/>
    <w:rsid w:val="00FA0AD6"/>
    <w:rsid w:val="00FA10A1"/>
    <w:rsid w:val="00FB008D"/>
    <w:rsid w:val="00FB0AF6"/>
    <w:rsid w:val="00FB7362"/>
    <w:rsid w:val="00FC3893"/>
    <w:rsid w:val="00FC6CCF"/>
    <w:rsid w:val="00FD2BAD"/>
    <w:rsid w:val="00FD6571"/>
    <w:rsid w:val="00FE08EE"/>
    <w:rsid w:val="00FF1230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0708C7"/>
  <w15:docId w15:val="{EF648857-E005-462D-9E0F-25C5EC50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0D3"/>
  </w:style>
  <w:style w:type="paragraph" w:styleId="Footer">
    <w:name w:val="footer"/>
    <w:basedOn w:val="Normal"/>
    <w:link w:val="Foot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0D3"/>
  </w:style>
  <w:style w:type="paragraph" w:styleId="ListParagraph">
    <w:name w:val="List Paragraph"/>
    <w:basedOn w:val="Normal"/>
    <w:uiPriority w:val="34"/>
    <w:qFormat/>
    <w:rsid w:val="00014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angie brooks</cp:lastModifiedBy>
  <cp:revision>4</cp:revision>
  <cp:lastPrinted>2024-02-25T19:06:00Z</cp:lastPrinted>
  <dcterms:created xsi:type="dcterms:W3CDTF">2024-06-15T19:11:00Z</dcterms:created>
  <dcterms:modified xsi:type="dcterms:W3CDTF">2024-06-15T19:14:00Z</dcterms:modified>
</cp:coreProperties>
</file>