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9C12" w14:textId="77777777" w:rsidR="00CC7B9C" w:rsidRDefault="00CC7B9C" w:rsidP="0071740E">
      <w:pPr>
        <w:jc w:val="center"/>
        <w:rPr>
          <w:b/>
          <w:sz w:val="32"/>
          <w:szCs w:val="32"/>
        </w:rPr>
      </w:pPr>
    </w:p>
    <w:p w14:paraId="6E0708C7" w14:textId="17AD53DA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proofErr w:type="spellStart"/>
      <w:r>
        <w:rPr>
          <w:b/>
          <w:sz w:val="32"/>
          <w:szCs w:val="32"/>
        </w:rPr>
        <w:t>Cattledog</w:t>
      </w:r>
      <w:proofErr w:type="spellEnd"/>
      <w:r>
        <w:rPr>
          <w:b/>
          <w:sz w:val="32"/>
          <w:szCs w:val="32"/>
        </w:rPr>
        <w:t xml:space="preserve">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4CDAFB87" w:rsidR="00700157" w:rsidRDefault="00916745" w:rsidP="00934DA1">
      <w:pPr>
        <w:spacing w:line="240" w:lineRule="auto"/>
        <w:jc w:val="center"/>
      </w:pPr>
      <w:r>
        <w:t xml:space="preserve">February </w:t>
      </w:r>
      <w:r w:rsidR="006653B9">
        <w:t>13th</w:t>
      </w:r>
      <w:r w:rsidR="006D4B3C">
        <w:t>, 202</w:t>
      </w:r>
      <w:r w:rsidR="00533FCC">
        <w:t>5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0AF2176F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 w:rsidR="001841E4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2F61D01F" w:rsidR="009041A5" w:rsidRDefault="00700157" w:rsidP="009041A5">
      <w:pPr>
        <w:spacing w:line="240" w:lineRule="auto"/>
      </w:pPr>
      <w:r>
        <w:t xml:space="preserve">Board members present:  </w:t>
      </w:r>
      <w:r w:rsidR="001E03EA">
        <w:t xml:space="preserve">Shorty Guerin, </w:t>
      </w:r>
      <w:r w:rsidR="005923FB">
        <w:t xml:space="preserve"> Angie Brooks</w:t>
      </w:r>
      <w:r w:rsidR="00C56CE6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C57F13">
        <w:t>,</w:t>
      </w:r>
      <w:r w:rsidR="000F1225">
        <w:t xml:space="preserve"> Aimee Nelson</w:t>
      </w:r>
      <w:r w:rsidR="00C57F13">
        <w:t>,</w:t>
      </w:r>
      <w:r w:rsidR="001707C9">
        <w:t xml:space="preserve"> Randy Mooney</w:t>
      </w:r>
      <w:r w:rsidR="001728CA">
        <w:t>,</w:t>
      </w:r>
      <w:r w:rsidR="00A7602C">
        <w:t xml:space="preserve"> and </w:t>
      </w:r>
      <w:r w:rsidR="00C56CE6">
        <w:t>Ron Long</w:t>
      </w:r>
      <w:r w:rsidR="00A7602C">
        <w:t xml:space="preserve">. </w:t>
      </w:r>
      <w:r w:rsidR="00C57F13">
        <w:t xml:space="preserve"> </w:t>
      </w:r>
      <w:r w:rsidR="006653B9">
        <w:t xml:space="preserve">Rick Morgan was absent.  </w:t>
      </w:r>
    </w:p>
    <w:p w14:paraId="5BDB3A18" w14:textId="4D61D3B5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</w:t>
      </w:r>
      <w:r w:rsidR="004D3902">
        <w:t xml:space="preserve">the </w:t>
      </w:r>
      <w:r w:rsidR="00E1374E">
        <w:t>January 9</w:t>
      </w:r>
      <w:r w:rsidR="00E1374E" w:rsidRPr="00E1374E">
        <w:rPr>
          <w:vertAlign w:val="superscript"/>
        </w:rPr>
        <w:t>th</w:t>
      </w:r>
      <w:r w:rsidR="00E1374E">
        <w:t>, 2025</w:t>
      </w:r>
      <w:r>
        <w:t xml:space="preserve"> meeting of the CCA board</w:t>
      </w:r>
      <w:r w:rsidR="00C55C82">
        <w:t xml:space="preserve">.  </w:t>
      </w:r>
      <w:r w:rsidR="00E1374E">
        <w:t>Randy Mooney</w:t>
      </w:r>
      <w:r>
        <w:t xml:space="preserve"> moved that the minutes be approved.   The motion was seconded by </w:t>
      </w:r>
      <w:r w:rsidR="00E1374E">
        <w:t>Marvin Daniel</w:t>
      </w:r>
      <w:r>
        <w:t xml:space="preserve"> and approved unanimously.</w:t>
      </w:r>
    </w:p>
    <w:p w14:paraId="6E0708CD" w14:textId="2B551E66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gave the treasurers report.  There is $</w:t>
      </w:r>
      <w:r w:rsidR="00BA1485">
        <w:t>41286</w:t>
      </w:r>
      <w:r w:rsidR="00F4799B">
        <w:t xml:space="preserve"> in the </w:t>
      </w:r>
      <w:r w:rsidR="001F7ACE">
        <w:t>bank</w:t>
      </w:r>
      <w:r w:rsidR="00F4799B">
        <w:t xml:space="preserve"> accoun</w:t>
      </w:r>
      <w:r w:rsidR="009F39B9">
        <w:t xml:space="preserve">t. </w:t>
      </w:r>
      <w:r w:rsidR="005B425D">
        <w:t xml:space="preserve"> Kevin Lippe</w:t>
      </w:r>
      <w:r w:rsidR="00C55C82">
        <w:t xml:space="preserve"> </w:t>
      </w:r>
      <w:r w:rsidR="00681915">
        <w:t xml:space="preserve">moved that the treasurers report be approved.  The motion was seconded by </w:t>
      </w:r>
      <w:r w:rsidR="00BA1485">
        <w:t>Ron Long</w:t>
      </w:r>
      <w:r w:rsidR="00681915">
        <w:t xml:space="preserve">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11D3653A" w14:textId="28AF8A9B" w:rsidR="001D20A7" w:rsidRDefault="00FD3B9E" w:rsidP="00700157">
      <w:pPr>
        <w:spacing w:line="240" w:lineRule="auto"/>
      </w:pPr>
      <w:r>
        <w:t xml:space="preserve">Ron Long and Kevin Lippe reported that Allen Miller and Jeanne Bulkley have agreed to be nominees for the </w:t>
      </w:r>
      <w:r w:rsidR="00BD3542">
        <w:t>CCA board.</w:t>
      </w:r>
    </w:p>
    <w:p w14:paraId="6E0708D7" w14:textId="0844B683" w:rsidR="0093400B" w:rsidRDefault="00700157" w:rsidP="001F3775">
      <w:pPr>
        <w:spacing w:line="240" w:lineRule="auto"/>
        <w:rPr>
          <w:b/>
        </w:rPr>
      </w:pPr>
      <w:r>
        <w:rPr>
          <w:b/>
        </w:rPr>
        <w:t>New business</w:t>
      </w:r>
    </w:p>
    <w:p w14:paraId="32E75C26" w14:textId="77777777" w:rsidR="00A47C30" w:rsidRDefault="00773A65" w:rsidP="00700157">
      <w:pPr>
        <w:spacing w:line="240" w:lineRule="auto"/>
        <w:rPr>
          <w:bCs/>
        </w:rPr>
      </w:pPr>
      <w:r>
        <w:rPr>
          <w:bCs/>
        </w:rPr>
        <w:t xml:space="preserve">The board approved looking into electronic membership applications and payment.  Angie Brooks </w:t>
      </w:r>
      <w:r w:rsidR="00A47C30">
        <w:rPr>
          <w:bCs/>
        </w:rPr>
        <w:t xml:space="preserve">stated that she will get more information and report back to the board.  </w:t>
      </w:r>
    </w:p>
    <w:p w14:paraId="21903544" w14:textId="38031494" w:rsidR="0001539E" w:rsidRDefault="00A47C30" w:rsidP="00700157">
      <w:pPr>
        <w:spacing w:line="240" w:lineRule="auto"/>
        <w:rPr>
          <w:bCs/>
        </w:rPr>
      </w:pPr>
      <w:r>
        <w:rPr>
          <w:bCs/>
        </w:rPr>
        <w:t xml:space="preserve">It was agreed that the youth class </w:t>
      </w:r>
      <w:r w:rsidR="00F60421">
        <w:rPr>
          <w:bCs/>
        </w:rPr>
        <w:t>shall be Saturday and Sunday, March 8</w:t>
      </w:r>
      <w:r w:rsidR="00F60421" w:rsidRPr="00F60421">
        <w:rPr>
          <w:bCs/>
          <w:vertAlign w:val="superscript"/>
        </w:rPr>
        <w:t>th</w:t>
      </w:r>
      <w:r w:rsidR="00F60421">
        <w:rPr>
          <w:bCs/>
        </w:rPr>
        <w:t xml:space="preserve"> and 9</w:t>
      </w:r>
      <w:r w:rsidR="00F60421" w:rsidRPr="00F60421">
        <w:rPr>
          <w:bCs/>
          <w:vertAlign w:val="superscript"/>
        </w:rPr>
        <w:t>th</w:t>
      </w:r>
      <w:r w:rsidR="00F60421">
        <w:rPr>
          <w:bCs/>
        </w:rPr>
        <w:t xml:space="preserve"> and that an adult should accompany all youth</w:t>
      </w:r>
      <w:r w:rsidR="0001539E">
        <w:rPr>
          <w:bCs/>
        </w:rPr>
        <w:t xml:space="preserve"> </w:t>
      </w:r>
      <w:r w:rsidR="00950BC3">
        <w:rPr>
          <w:bCs/>
        </w:rPr>
        <w:t>during</w:t>
      </w:r>
      <w:r w:rsidR="0001539E">
        <w:rPr>
          <w:bCs/>
        </w:rPr>
        <w:t xml:space="preserve"> their trial runs.</w:t>
      </w:r>
    </w:p>
    <w:p w14:paraId="3B685928" w14:textId="3EE41437" w:rsidR="00622CC4" w:rsidRDefault="00622CC4" w:rsidP="00700157">
      <w:pPr>
        <w:spacing w:line="240" w:lineRule="auto"/>
        <w:rPr>
          <w:bCs/>
        </w:rPr>
      </w:pPr>
      <w:r>
        <w:rPr>
          <w:bCs/>
        </w:rPr>
        <w:t>Shorty Guerin reported that Longhorn arena can provide a taco bar for the annual meeting dinner, they will also have a salad bar and chicken thighs available at a cost of $15 per plate</w:t>
      </w:r>
      <w:r w:rsidR="00407FCC">
        <w:rPr>
          <w:bCs/>
        </w:rPr>
        <w:t xml:space="preserve">.  The cost includes coffee, tea, and water.  </w:t>
      </w:r>
      <w:r w:rsidR="0090652A">
        <w:rPr>
          <w:bCs/>
        </w:rPr>
        <w:t xml:space="preserve">Angie Brooks moved that the CCA have Longhorn arena provide </w:t>
      </w:r>
      <w:r w:rsidR="00321B4A">
        <w:rPr>
          <w:bCs/>
        </w:rPr>
        <w:t>the taco bar/chicken thighs/salad bar at $15 per plate for the annual meeting dinner. The motion was seconded by Aimee Nelson and approved unanimously.</w:t>
      </w:r>
    </w:p>
    <w:p w14:paraId="5FF8E3E3" w14:textId="4C6DC238" w:rsidR="009D5969" w:rsidRDefault="009D5969" w:rsidP="00700157">
      <w:pPr>
        <w:spacing w:line="240" w:lineRule="auto"/>
        <w:rPr>
          <w:bCs/>
        </w:rPr>
      </w:pPr>
      <w:r>
        <w:rPr>
          <w:bCs/>
        </w:rPr>
        <w:t xml:space="preserve">Dan Haley reported that American Made has agreed to </w:t>
      </w:r>
      <w:r w:rsidR="007E230A">
        <w:rPr>
          <w:bCs/>
        </w:rPr>
        <w:t>a $500 sponsorship for the live feed</w:t>
      </w:r>
      <w:r w:rsidR="00642A7C">
        <w:rPr>
          <w:bCs/>
        </w:rPr>
        <w:t xml:space="preserve"> on Saturday and Sunday, </w:t>
      </w:r>
      <w:r w:rsidR="007E230A">
        <w:rPr>
          <w:bCs/>
        </w:rPr>
        <w:t xml:space="preserve"> and also to donate a pallet of water</w:t>
      </w:r>
      <w:r w:rsidR="00EA7F02">
        <w:rPr>
          <w:bCs/>
        </w:rPr>
        <w:t xml:space="preserve"> for the CCA Spring Classic and Showcase/Showdown.</w:t>
      </w:r>
    </w:p>
    <w:p w14:paraId="62806812" w14:textId="3FF314E9" w:rsidR="00642A7C" w:rsidRDefault="00642A7C" w:rsidP="00700157">
      <w:pPr>
        <w:spacing w:line="240" w:lineRule="auto"/>
        <w:rPr>
          <w:bCs/>
        </w:rPr>
      </w:pPr>
      <w:r>
        <w:rPr>
          <w:bCs/>
        </w:rPr>
        <w:t xml:space="preserve">Shorty Guerin, president, called for a motion to adjourn.  </w:t>
      </w:r>
      <w:r w:rsidR="00CC1647">
        <w:rPr>
          <w:bCs/>
        </w:rPr>
        <w:t>Kevin Lippe moved that the meeting be adjourned.  The motion was seconded by Aimee Nelson and approved unanimously.</w:t>
      </w:r>
    </w:p>
    <w:p w14:paraId="242AEF3C" w14:textId="77777777" w:rsidR="0001539E" w:rsidRDefault="0001539E" w:rsidP="00700157">
      <w:pPr>
        <w:spacing w:line="240" w:lineRule="auto"/>
        <w:rPr>
          <w:bCs/>
        </w:rPr>
      </w:pPr>
    </w:p>
    <w:p w14:paraId="3521212D" w14:textId="77777777" w:rsidR="0001539E" w:rsidRDefault="0001539E" w:rsidP="00700157">
      <w:pPr>
        <w:spacing w:line="240" w:lineRule="auto"/>
        <w:rPr>
          <w:bCs/>
        </w:rPr>
      </w:pPr>
    </w:p>
    <w:p w14:paraId="722710F2" w14:textId="3AAAF9D4" w:rsidR="0043359C" w:rsidRDefault="00387371" w:rsidP="0043359C">
      <w:pPr>
        <w:spacing w:line="240" w:lineRule="auto"/>
      </w:pPr>
      <w:r>
        <w:lastRenderedPageBreak/>
        <w:t>The next meeting will be Friday, March 7</w:t>
      </w:r>
      <w:r w:rsidRPr="00387371">
        <w:rPr>
          <w:vertAlign w:val="superscript"/>
        </w:rPr>
        <w:t>th</w:t>
      </w:r>
      <w:r>
        <w:t xml:space="preserve"> 2025 after the Annual meeting and dinner at the Longhorn arena in Mt Vernon, MO</w:t>
      </w:r>
    </w:p>
    <w:p w14:paraId="3C7BBDA4" w14:textId="77777777" w:rsidR="0043359C" w:rsidRDefault="0043359C" w:rsidP="00700157">
      <w:pPr>
        <w:spacing w:line="240" w:lineRule="auto"/>
      </w:pPr>
    </w:p>
    <w:p w14:paraId="60C1FC2F" w14:textId="77777777" w:rsidR="00790922" w:rsidRDefault="00790922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5A8D" w14:textId="77777777" w:rsidR="009D44BE" w:rsidRDefault="009D44BE" w:rsidP="00EF50D3">
      <w:pPr>
        <w:spacing w:after="0" w:line="240" w:lineRule="auto"/>
      </w:pPr>
      <w:r>
        <w:separator/>
      </w:r>
    </w:p>
  </w:endnote>
  <w:endnote w:type="continuationSeparator" w:id="0">
    <w:p w14:paraId="5C682221" w14:textId="77777777" w:rsidR="009D44BE" w:rsidRDefault="009D44BE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38BA" w14:textId="77777777" w:rsidR="009D44BE" w:rsidRDefault="009D44BE" w:rsidP="00EF50D3">
      <w:pPr>
        <w:spacing w:after="0" w:line="240" w:lineRule="auto"/>
      </w:pPr>
      <w:r>
        <w:separator/>
      </w:r>
    </w:p>
  </w:footnote>
  <w:footnote w:type="continuationSeparator" w:id="0">
    <w:p w14:paraId="1369AFA0" w14:textId="77777777" w:rsidR="009D44BE" w:rsidRDefault="009D44BE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57"/>
    <w:rsid w:val="000074BA"/>
    <w:rsid w:val="0001029B"/>
    <w:rsid w:val="0001434D"/>
    <w:rsid w:val="0001539E"/>
    <w:rsid w:val="00016D9B"/>
    <w:rsid w:val="00016F55"/>
    <w:rsid w:val="00026EE5"/>
    <w:rsid w:val="00032C55"/>
    <w:rsid w:val="00033435"/>
    <w:rsid w:val="000336C8"/>
    <w:rsid w:val="00034FA0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14E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95EA4"/>
    <w:rsid w:val="000A4BB4"/>
    <w:rsid w:val="000B0587"/>
    <w:rsid w:val="000B0DEB"/>
    <w:rsid w:val="000B5BCB"/>
    <w:rsid w:val="000C2A7F"/>
    <w:rsid w:val="000C6A3D"/>
    <w:rsid w:val="000E10CD"/>
    <w:rsid w:val="000F1225"/>
    <w:rsid w:val="000F1951"/>
    <w:rsid w:val="000F5087"/>
    <w:rsid w:val="0010157E"/>
    <w:rsid w:val="00103BCF"/>
    <w:rsid w:val="0011129D"/>
    <w:rsid w:val="001142E9"/>
    <w:rsid w:val="001164A7"/>
    <w:rsid w:val="00123A58"/>
    <w:rsid w:val="00127C09"/>
    <w:rsid w:val="001335A9"/>
    <w:rsid w:val="00135AF8"/>
    <w:rsid w:val="0013663C"/>
    <w:rsid w:val="00147EA9"/>
    <w:rsid w:val="0015321F"/>
    <w:rsid w:val="00156118"/>
    <w:rsid w:val="00162DAF"/>
    <w:rsid w:val="001642FB"/>
    <w:rsid w:val="001665BA"/>
    <w:rsid w:val="001707C9"/>
    <w:rsid w:val="001728CA"/>
    <w:rsid w:val="00174E4A"/>
    <w:rsid w:val="0017578E"/>
    <w:rsid w:val="001758D0"/>
    <w:rsid w:val="001841E4"/>
    <w:rsid w:val="001A613F"/>
    <w:rsid w:val="001B1C43"/>
    <w:rsid w:val="001C46F5"/>
    <w:rsid w:val="001C5E62"/>
    <w:rsid w:val="001D20A7"/>
    <w:rsid w:val="001D42EF"/>
    <w:rsid w:val="001E03EA"/>
    <w:rsid w:val="001E1E86"/>
    <w:rsid w:val="001E3A87"/>
    <w:rsid w:val="001F11D3"/>
    <w:rsid w:val="001F3775"/>
    <w:rsid w:val="001F550D"/>
    <w:rsid w:val="001F7ACE"/>
    <w:rsid w:val="00202F47"/>
    <w:rsid w:val="00207BE3"/>
    <w:rsid w:val="002107B5"/>
    <w:rsid w:val="00213B0A"/>
    <w:rsid w:val="00215397"/>
    <w:rsid w:val="00217EA4"/>
    <w:rsid w:val="00234B81"/>
    <w:rsid w:val="002423D8"/>
    <w:rsid w:val="002427CD"/>
    <w:rsid w:val="002542F7"/>
    <w:rsid w:val="00257AA8"/>
    <w:rsid w:val="00297D04"/>
    <w:rsid w:val="002A1112"/>
    <w:rsid w:val="002A2E37"/>
    <w:rsid w:val="002B05EA"/>
    <w:rsid w:val="002B1270"/>
    <w:rsid w:val="002B38E7"/>
    <w:rsid w:val="002C07A6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B4A"/>
    <w:rsid w:val="00321E85"/>
    <w:rsid w:val="003224E5"/>
    <w:rsid w:val="0033201C"/>
    <w:rsid w:val="00335669"/>
    <w:rsid w:val="00341344"/>
    <w:rsid w:val="00343DE0"/>
    <w:rsid w:val="00345836"/>
    <w:rsid w:val="00372809"/>
    <w:rsid w:val="003773D6"/>
    <w:rsid w:val="0038396B"/>
    <w:rsid w:val="00387371"/>
    <w:rsid w:val="00391223"/>
    <w:rsid w:val="00394BE4"/>
    <w:rsid w:val="00395131"/>
    <w:rsid w:val="003A5F15"/>
    <w:rsid w:val="003B5D0E"/>
    <w:rsid w:val="003C0A51"/>
    <w:rsid w:val="003C37E3"/>
    <w:rsid w:val="003D3433"/>
    <w:rsid w:val="003E1719"/>
    <w:rsid w:val="003E1837"/>
    <w:rsid w:val="003E4596"/>
    <w:rsid w:val="003E6309"/>
    <w:rsid w:val="003E67A1"/>
    <w:rsid w:val="003F0C6E"/>
    <w:rsid w:val="00406161"/>
    <w:rsid w:val="0040671E"/>
    <w:rsid w:val="00407FCC"/>
    <w:rsid w:val="00410BF5"/>
    <w:rsid w:val="004168EE"/>
    <w:rsid w:val="00416C4B"/>
    <w:rsid w:val="00421008"/>
    <w:rsid w:val="00422BCE"/>
    <w:rsid w:val="00425ABE"/>
    <w:rsid w:val="0043359C"/>
    <w:rsid w:val="00433B63"/>
    <w:rsid w:val="004345AD"/>
    <w:rsid w:val="00437322"/>
    <w:rsid w:val="004427C5"/>
    <w:rsid w:val="00443753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4AC7"/>
    <w:rsid w:val="004B5F06"/>
    <w:rsid w:val="004C3DC9"/>
    <w:rsid w:val="004D3902"/>
    <w:rsid w:val="004D58CF"/>
    <w:rsid w:val="004F274E"/>
    <w:rsid w:val="004F2B90"/>
    <w:rsid w:val="004F42AD"/>
    <w:rsid w:val="004F7020"/>
    <w:rsid w:val="0050066C"/>
    <w:rsid w:val="00502E5B"/>
    <w:rsid w:val="0050402E"/>
    <w:rsid w:val="0051261D"/>
    <w:rsid w:val="00512BDC"/>
    <w:rsid w:val="00533FC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B425D"/>
    <w:rsid w:val="005C3DBC"/>
    <w:rsid w:val="005C6B66"/>
    <w:rsid w:val="005E0AE2"/>
    <w:rsid w:val="005E1900"/>
    <w:rsid w:val="005E5161"/>
    <w:rsid w:val="005F086D"/>
    <w:rsid w:val="005F33BC"/>
    <w:rsid w:val="006038AF"/>
    <w:rsid w:val="00610241"/>
    <w:rsid w:val="00616B2C"/>
    <w:rsid w:val="00622CC4"/>
    <w:rsid w:val="00622E77"/>
    <w:rsid w:val="00623FFE"/>
    <w:rsid w:val="006334E6"/>
    <w:rsid w:val="0063377E"/>
    <w:rsid w:val="00636C56"/>
    <w:rsid w:val="00636CBA"/>
    <w:rsid w:val="00642A7C"/>
    <w:rsid w:val="006448E3"/>
    <w:rsid w:val="00652801"/>
    <w:rsid w:val="006535B1"/>
    <w:rsid w:val="00653F4B"/>
    <w:rsid w:val="00663A76"/>
    <w:rsid w:val="00663F1C"/>
    <w:rsid w:val="006653B9"/>
    <w:rsid w:val="0067288D"/>
    <w:rsid w:val="00672912"/>
    <w:rsid w:val="00681915"/>
    <w:rsid w:val="00684165"/>
    <w:rsid w:val="006863FD"/>
    <w:rsid w:val="00693CE3"/>
    <w:rsid w:val="00694CA8"/>
    <w:rsid w:val="006A5937"/>
    <w:rsid w:val="006A7A91"/>
    <w:rsid w:val="006B2FEA"/>
    <w:rsid w:val="006C7001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025F7"/>
    <w:rsid w:val="007047C2"/>
    <w:rsid w:val="00711E0F"/>
    <w:rsid w:val="007125EA"/>
    <w:rsid w:val="00715273"/>
    <w:rsid w:val="00716172"/>
    <w:rsid w:val="0071740E"/>
    <w:rsid w:val="00722941"/>
    <w:rsid w:val="007266E4"/>
    <w:rsid w:val="00734F47"/>
    <w:rsid w:val="00736A55"/>
    <w:rsid w:val="007373D9"/>
    <w:rsid w:val="00740836"/>
    <w:rsid w:val="00757619"/>
    <w:rsid w:val="0076481A"/>
    <w:rsid w:val="00764AF9"/>
    <w:rsid w:val="007676D4"/>
    <w:rsid w:val="0076781F"/>
    <w:rsid w:val="007707FF"/>
    <w:rsid w:val="007738AD"/>
    <w:rsid w:val="00773A65"/>
    <w:rsid w:val="0077627E"/>
    <w:rsid w:val="00780DBF"/>
    <w:rsid w:val="00786E52"/>
    <w:rsid w:val="00790922"/>
    <w:rsid w:val="00795D29"/>
    <w:rsid w:val="007A06A2"/>
    <w:rsid w:val="007A1970"/>
    <w:rsid w:val="007A49EC"/>
    <w:rsid w:val="007B673E"/>
    <w:rsid w:val="007C2C46"/>
    <w:rsid w:val="007D5D2D"/>
    <w:rsid w:val="007D64A9"/>
    <w:rsid w:val="007D6E30"/>
    <w:rsid w:val="007E230A"/>
    <w:rsid w:val="007E504D"/>
    <w:rsid w:val="00804B85"/>
    <w:rsid w:val="0080777F"/>
    <w:rsid w:val="008106A1"/>
    <w:rsid w:val="008171D7"/>
    <w:rsid w:val="0082172E"/>
    <w:rsid w:val="00823811"/>
    <w:rsid w:val="00832313"/>
    <w:rsid w:val="008375F5"/>
    <w:rsid w:val="00840750"/>
    <w:rsid w:val="00852715"/>
    <w:rsid w:val="00853296"/>
    <w:rsid w:val="00853D96"/>
    <w:rsid w:val="00856170"/>
    <w:rsid w:val="0085734A"/>
    <w:rsid w:val="00867994"/>
    <w:rsid w:val="008700D1"/>
    <w:rsid w:val="00884033"/>
    <w:rsid w:val="00884EB1"/>
    <w:rsid w:val="00891488"/>
    <w:rsid w:val="008A25BA"/>
    <w:rsid w:val="008B6AAB"/>
    <w:rsid w:val="008C1F81"/>
    <w:rsid w:val="008D3B73"/>
    <w:rsid w:val="008D4BC9"/>
    <w:rsid w:val="008D74FB"/>
    <w:rsid w:val="008E2EC3"/>
    <w:rsid w:val="008E3BA3"/>
    <w:rsid w:val="008E46AC"/>
    <w:rsid w:val="008F2E05"/>
    <w:rsid w:val="008F5A2C"/>
    <w:rsid w:val="008F6C05"/>
    <w:rsid w:val="009041A5"/>
    <w:rsid w:val="0090652A"/>
    <w:rsid w:val="0090664E"/>
    <w:rsid w:val="00911021"/>
    <w:rsid w:val="00911EC7"/>
    <w:rsid w:val="00916745"/>
    <w:rsid w:val="00920FA7"/>
    <w:rsid w:val="009215CD"/>
    <w:rsid w:val="00932047"/>
    <w:rsid w:val="00932E54"/>
    <w:rsid w:val="0093400B"/>
    <w:rsid w:val="00934DA1"/>
    <w:rsid w:val="00940F8B"/>
    <w:rsid w:val="009435ED"/>
    <w:rsid w:val="009436FB"/>
    <w:rsid w:val="00950BC3"/>
    <w:rsid w:val="00951895"/>
    <w:rsid w:val="00957266"/>
    <w:rsid w:val="00960D66"/>
    <w:rsid w:val="00964EBD"/>
    <w:rsid w:val="009752BB"/>
    <w:rsid w:val="00975C0C"/>
    <w:rsid w:val="00977252"/>
    <w:rsid w:val="0098693F"/>
    <w:rsid w:val="00992BC3"/>
    <w:rsid w:val="00993D17"/>
    <w:rsid w:val="009943A0"/>
    <w:rsid w:val="00996626"/>
    <w:rsid w:val="009A4B1B"/>
    <w:rsid w:val="009A524D"/>
    <w:rsid w:val="009B3423"/>
    <w:rsid w:val="009B42CE"/>
    <w:rsid w:val="009B5E60"/>
    <w:rsid w:val="009C0121"/>
    <w:rsid w:val="009C74C9"/>
    <w:rsid w:val="009D2FB6"/>
    <w:rsid w:val="009D44BE"/>
    <w:rsid w:val="009D5969"/>
    <w:rsid w:val="009D6E89"/>
    <w:rsid w:val="009E1B64"/>
    <w:rsid w:val="009E5C7F"/>
    <w:rsid w:val="009F39B9"/>
    <w:rsid w:val="00A12866"/>
    <w:rsid w:val="00A12B40"/>
    <w:rsid w:val="00A20286"/>
    <w:rsid w:val="00A21F8F"/>
    <w:rsid w:val="00A2584A"/>
    <w:rsid w:val="00A35E37"/>
    <w:rsid w:val="00A369C9"/>
    <w:rsid w:val="00A43C42"/>
    <w:rsid w:val="00A4471E"/>
    <w:rsid w:val="00A459AE"/>
    <w:rsid w:val="00A47C30"/>
    <w:rsid w:val="00A635B5"/>
    <w:rsid w:val="00A721B8"/>
    <w:rsid w:val="00A7602C"/>
    <w:rsid w:val="00A90914"/>
    <w:rsid w:val="00A95BAE"/>
    <w:rsid w:val="00AA7970"/>
    <w:rsid w:val="00AB0455"/>
    <w:rsid w:val="00AB0D62"/>
    <w:rsid w:val="00AB1544"/>
    <w:rsid w:val="00AB7314"/>
    <w:rsid w:val="00AC14BD"/>
    <w:rsid w:val="00AC3DC0"/>
    <w:rsid w:val="00AC6A0E"/>
    <w:rsid w:val="00AC7D23"/>
    <w:rsid w:val="00AD1474"/>
    <w:rsid w:val="00AD2A23"/>
    <w:rsid w:val="00AD586B"/>
    <w:rsid w:val="00AE453E"/>
    <w:rsid w:val="00B000FE"/>
    <w:rsid w:val="00B05CCA"/>
    <w:rsid w:val="00B070EE"/>
    <w:rsid w:val="00B077C5"/>
    <w:rsid w:val="00B12244"/>
    <w:rsid w:val="00B1593D"/>
    <w:rsid w:val="00B43C13"/>
    <w:rsid w:val="00B46082"/>
    <w:rsid w:val="00B514ED"/>
    <w:rsid w:val="00B544AE"/>
    <w:rsid w:val="00B670C6"/>
    <w:rsid w:val="00B67F56"/>
    <w:rsid w:val="00B749CA"/>
    <w:rsid w:val="00B875D1"/>
    <w:rsid w:val="00B90633"/>
    <w:rsid w:val="00B911A3"/>
    <w:rsid w:val="00B92FED"/>
    <w:rsid w:val="00BA1485"/>
    <w:rsid w:val="00BA247A"/>
    <w:rsid w:val="00BA380E"/>
    <w:rsid w:val="00BA7342"/>
    <w:rsid w:val="00BB2A2C"/>
    <w:rsid w:val="00BB32D4"/>
    <w:rsid w:val="00BB4B92"/>
    <w:rsid w:val="00BB4C58"/>
    <w:rsid w:val="00BB4CE9"/>
    <w:rsid w:val="00BC54DE"/>
    <w:rsid w:val="00BD1807"/>
    <w:rsid w:val="00BD3542"/>
    <w:rsid w:val="00BE2B69"/>
    <w:rsid w:val="00BE50BA"/>
    <w:rsid w:val="00BF1EB2"/>
    <w:rsid w:val="00C017A7"/>
    <w:rsid w:val="00C0528C"/>
    <w:rsid w:val="00C20E32"/>
    <w:rsid w:val="00C27C43"/>
    <w:rsid w:val="00C30A68"/>
    <w:rsid w:val="00C36807"/>
    <w:rsid w:val="00C36E0E"/>
    <w:rsid w:val="00C37CEE"/>
    <w:rsid w:val="00C54B07"/>
    <w:rsid w:val="00C55C82"/>
    <w:rsid w:val="00C56CE6"/>
    <w:rsid w:val="00C57F13"/>
    <w:rsid w:val="00C72421"/>
    <w:rsid w:val="00C9095F"/>
    <w:rsid w:val="00C93E46"/>
    <w:rsid w:val="00CA6AEC"/>
    <w:rsid w:val="00CA6CF9"/>
    <w:rsid w:val="00CB5042"/>
    <w:rsid w:val="00CC0306"/>
    <w:rsid w:val="00CC1647"/>
    <w:rsid w:val="00CC2740"/>
    <w:rsid w:val="00CC2E92"/>
    <w:rsid w:val="00CC7B9C"/>
    <w:rsid w:val="00CD2D54"/>
    <w:rsid w:val="00CD43FD"/>
    <w:rsid w:val="00CD64B6"/>
    <w:rsid w:val="00CE2FFF"/>
    <w:rsid w:val="00CF00B5"/>
    <w:rsid w:val="00CF7FA2"/>
    <w:rsid w:val="00D1184B"/>
    <w:rsid w:val="00D13B36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6CF0"/>
    <w:rsid w:val="00E07BF8"/>
    <w:rsid w:val="00E10DD0"/>
    <w:rsid w:val="00E130F1"/>
    <w:rsid w:val="00E1374E"/>
    <w:rsid w:val="00E1465A"/>
    <w:rsid w:val="00E25DD5"/>
    <w:rsid w:val="00E26DF2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07C8"/>
    <w:rsid w:val="00E91568"/>
    <w:rsid w:val="00E92232"/>
    <w:rsid w:val="00EA7F02"/>
    <w:rsid w:val="00EC4C41"/>
    <w:rsid w:val="00ED4388"/>
    <w:rsid w:val="00EE077A"/>
    <w:rsid w:val="00EE0D0C"/>
    <w:rsid w:val="00EE3FA5"/>
    <w:rsid w:val="00EE6D1E"/>
    <w:rsid w:val="00EF1373"/>
    <w:rsid w:val="00EF2EB3"/>
    <w:rsid w:val="00EF50D3"/>
    <w:rsid w:val="00F01D2C"/>
    <w:rsid w:val="00F10842"/>
    <w:rsid w:val="00F11B3F"/>
    <w:rsid w:val="00F1700F"/>
    <w:rsid w:val="00F31311"/>
    <w:rsid w:val="00F3748B"/>
    <w:rsid w:val="00F41969"/>
    <w:rsid w:val="00F4799B"/>
    <w:rsid w:val="00F5560D"/>
    <w:rsid w:val="00F60421"/>
    <w:rsid w:val="00F63439"/>
    <w:rsid w:val="00F75902"/>
    <w:rsid w:val="00F7729C"/>
    <w:rsid w:val="00F809AB"/>
    <w:rsid w:val="00F91CC5"/>
    <w:rsid w:val="00F9767D"/>
    <w:rsid w:val="00FA0AD6"/>
    <w:rsid w:val="00FA10A1"/>
    <w:rsid w:val="00FA69F6"/>
    <w:rsid w:val="00FB008D"/>
    <w:rsid w:val="00FB0AF6"/>
    <w:rsid w:val="00FB7362"/>
    <w:rsid w:val="00FC3893"/>
    <w:rsid w:val="00FC6CCF"/>
    <w:rsid w:val="00FD2BAD"/>
    <w:rsid w:val="00FD3B9E"/>
    <w:rsid w:val="00FD6571"/>
    <w:rsid w:val="00FE08EE"/>
    <w:rsid w:val="00FF1230"/>
    <w:rsid w:val="00FF49D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25</cp:revision>
  <cp:lastPrinted>2025-02-13T21:17:00Z</cp:lastPrinted>
  <dcterms:created xsi:type="dcterms:W3CDTF">2025-02-26T17:40:00Z</dcterms:created>
  <dcterms:modified xsi:type="dcterms:W3CDTF">2025-02-26T18:19:00Z</dcterms:modified>
</cp:coreProperties>
</file>