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399AB0" w14:textId="77777777" w:rsidR="00FC3893" w:rsidRDefault="00FC3893" w:rsidP="00EF50D3">
      <w:pPr>
        <w:rPr>
          <w:b/>
          <w:sz w:val="32"/>
          <w:szCs w:val="32"/>
        </w:rPr>
      </w:pPr>
    </w:p>
    <w:p w14:paraId="20399AB1" w14:textId="77777777" w:rsidR="00700157" w:rsidRDefault="00EF50D3" w:rsidP="00EF50D3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</w:t>
      </w:r>
      <w:r w:rsidR="00700157">
        <w:rPr>
          <w:b/>
          <w:sz w:val="32"/>
          <w:szCs w:val="32"/>
        </w:rPr>
        <w:t>Central Cattledog Association</w:t>
      </w:r>
    </w:p>
    <w:p w14:paraId="20399AB2" w14:textId="77777777" w:rsidR="00934DA1" w:rsidRDefault="00700157" w:rsidP="00934DA1">
      <w:pPr>
        <w:spacing w:line="240" w:lineRule="auto"/>
        <w:jc w:val="center"/>
      </w:pPr>
      <w:r>
        <w:t>Minut</w:t>
      </w:r>
      <w:r w:rsidR="008C1F81">
        <w:t xml:space="preserve">es </w:t>
      </w:r>
      <w:r w:rsidR="003C0A51">
        <w:t>of the CCA</w:t>
      </w:r>
      <w:r w:rsidR="008C1F81">
        <w:t xml:space="preserve"> Board of Directors meeting</w:t>
      </w:r>
    </w:p>
    <w:p w14:paraId="20399AB3" w14:textId="70E57E2D" w:rsidR="00700157" w:rsidRDefault="00080A49" w:rsidP="00934DA1">
      <w:pPr>
        <w:spacing w:line="240" w:lineRule="auto"/>
        <w:jc w:val="center"/>
      </w:pPr>
      <w:r>
        <w:t>March 7</w:t>
      </w:r>
      <w:r w:rsidR="00B92EF2" w:rsidRPr="00B92EF2">
        <w:rPr>
          <w:vertAlign w:val="superscript"/>
        </w:rPr>
        <w:t>th</w:t>
      </w:r>
      <w:r w:rsidR="00B92EF2">
        <w:t xml:space="preserve">, 2025 </w:t>
      </w:r>
      <w:r w:rsidR="0001434D">
        <w:t xml:space="preserve"> following the annual meeting</w:t>
      </w:r>
    </w:p>
    <w:p w14:paraId="20399AB4" w14:textId="77777777" w:rsidR="00700157" w:rsidRDefault="00700157" w:rsidP="00700157">
      <w:pPr>
        <w:spacing w:line="240" w:lineRule="auto"/>
        <w:jc w:val="center"/>
      </w:pPr>
    </w:p>
    <w:p w14:paraId="20399AB5" w14:textId="42818EEC" w:rsidR="00700157" w:rsidRDefault="00700157" w:rsidP="00700157">
      <w:pPr>
        <w:spacing w:line="240" w:lineRule="auto"/>
      </w:pPr>
      <w:r>
        <w:t>The meeting was call</w:t>
      </w:r>
      <w:r w:rsidR="0045064E">
        <w:t>e</w:t>
      </w:r>
      <w:r w:rsidR="00D7629E">
        <w:t xml:space="preserve">d to order at </w:t>
      </w:r>
      <w:r w:rsidR="00B92EF2">
        <w:t>9:37</w:t>
      </w:r>
      <w:r>
        <w:t>p.m.</w:t>
      </w:r>
      <w:r w:rsidR="00934DA1">
        <w:t xml:space="preserve"> </w:t>
      </w:r>
      <w:r w:rsidR="001E03EA">
        <w:t xml:space="preserve">by </w:t>
      </w:r>
      <w:r w:rsidR="0050604F">
        <w:t>Shorty Guerin</w:t>
      </w:r>
      <w:r w:rsidR="001F550D">
        <w:t>,</w:t>
      </w:r>
      <w:r w:rsidR="001E03EA">
        <w:t xml:space="preserve"> </w:t>
      </w:r>
      <w:r>
        <w:t>President</w:t>
      </w:r>
      <w:r w:rsidR="001E03EA">
        <w:t>.</w:t>
      </w:r>
    </w:p>
    <w:p w14:paraId="20399AB6" w14:textId="6CD9D5A7" w:rsidR="00B90633" w:rsidRDefault="00700157" w:rsidP="00700157">
      <w:pPr>
        <w:spacing w:line="240" w:lineRule="auto"/>
      </w:pPr>
      <w:r>
        <w:t xml:space="preserve">Board members present by roll call: </w:t>
      </w:r>
      <w:r w:rsidR="001E03EA">
        <w:t xml:space="preserve"> Shorty Guerin, </w:t>
      </w:r>
      <w:r w:rsidR="005923FB">
        <w:t xml:space="preserve">Angie Brooks, </w:t>
      </w:r>
      <w:r w:rsidR="001E03EA">
        <w:t xml:space="preserve"> </w:t>
      </w:r>
      <w:r w:rsidR="00E01BEB">
        <w:t>Ron Long</w:t>
      </w:r>
      <w:r w:rsidR="00E7592D">
        <w:t>,</w:t>
      </w:r>
      <w:r w:rsidR="005923FB">
        <w:t xml:space="preserve"> </w:t>
      </w:r>
      <w:r w:rsidR="001F550D">
        <w:t>Dan Haley</w:t>
      </w:r>
      <w:r w:rsidR="001164A7">
        <w:t>,</w:t>
      </w:r>
      <w:r w:rsidR="00795D29">
        <w:t xml:space="preserve"> </w:t>
      </w:r>
      <w:r w:rsidR="0001434D">
        <w:t>Marvin Daniel</w:t>
      </w:r>
      <w:r w:rsidR="00A00CF2">
        <w:t>, Jeanne Bulkley,</w:t>
      </w:r>
      <w:r w:rsidR="001164A7">
        <w:t xml:space="preserve"> and</w:t>
      </w:r>
      <w:r w:rsidR="00E7592D">
        <w:t xml:space="preserve"> </w:t>
      </w:r>
      <w:r w:rsidR="0001434D">
        <w:t>Kevin Lippe</w:t>
      </w:r>
      <w:r w:rsidR="001164A7">
        <w:t>.</w:t>
      </w:r>
      <w:r w:rsidR="00A00CF2">
        <w:t xml:space="preserve">  Allen Miller was absent.  </w:t>
      </w:r>
      <w:r w:rsidR="00B757E6">
        <w:t>Sonny Mahurin</w:t>
      </w:r>
      <w:r w:rsidR="00B2187A">
        <w:t xml:space="preserve"> was</w:t>
      </w:r>
      <w:r w:rsidR="00B757E6">
        <w:t xml:space="preserve"> present as a guest.</w:t>
      </w:r>
    </w:p>
    <w:p w14:paraId="20399AB7" w14:textId="3A9214C0" w:rsidR="00127C09" w:rsidRDefault="00B757E6" w:rsidP="00700157">
      <w:pPr>
        <w:spacing w:line="240" w:lineRule="auto"/>
      </w:pPr>
      <w:r>
        <w:t>Shorty Guerin</w:t>
      </w:r>
      <w:r w:rsidR="001F550D">
        <w:t>, president, called for a motion to approve the minutes from the</w:t>
      </w:r>
      <w:r w:rsidR="0001434D">
        <w:t xml:space="preserve"> </w:t>
      </w:r>
      <w:r w:rsidR="00A400F3">
        <w:t>February 13</w:t>
      </w:r>
      <w:r w:rsidR="003206CC">
        <w:t xml:space="preserve">, 2025 meeting </w:t>
      </w:r>
      <w:r w:rsidR="001F550D">
        <w:t xml:space="preserve"> of the CCA board.  </w:t>
      </w:r>
      <w:r w:rsidR="001164A7">
        <w:t>Dan Haley</w:t>
      </w:r>
      <w:r w:rsidR="001F550D">
        <w:t xml:space="preserve"> moved that the minutes be approved</w:t>
      </w:r>
      <w:r w:rsidR="00BA247A">
        <w:t xml:space="preserve"> as written.  The motion was seconded by </w:t>
      </w:r>
      <w:r w:rsidR="00CD6677">
        <w:t>Jeanne Bulkley</w:t>
      </w:r>
      <w:r w:rsidR="001164A7">
        <w:t xml:space="preserve"> </w:t>
      </w:r>
      <w:r w:rsidR="00BA247A">
        <w:t>and approved unanimously.</w:t>
      </w:r>
    </w:p>
    <w:p w14:paraId="20399ABB" w14:textId="77777777" w:rsidR="00700157" w:rsidRDefault="00700157" w:rsidP="00700157">
      <w:pPr>
        <w:spacing w:line="240" w:lineRule="auto"/>
        <w:rPr>
          <w:b/>
        </w:rPr>
      </w:pPr>
      <w:r>
        <w:rPr>
          <w:b/>
        </w:rPr>
        <w:t>New business</w:t>
      </w:r>
    </w:p>
    <w:p w14:paraId="20399ABC" w14:textId="4D163FEF" w:rsidR="001164A7" w:rsidRDefault="004D04CD" w:rsidP="00700157">
      <w:pPr>
        <w:spacing w:line="240" w:lineRule="auto"/>
      </w:pPr>
      <w:r>
        <w:t xml:space="preserve">After discussion, Marvin Daniel moved that the CCA Board accept Aimee Nelsons resignation from the board.  The motion was seconded by Jeanne Bulkley and approved unanimously. </w:t>
      </w:r>
    </w:p>
    <w:p w14:paraId="20399ABD" w14:textId="27EE0270" w:rsidR="0001434D" w:rsidRDefault="0001434D" w:rsidP="00700157">
      <w:pPr>
        <w:spacing w:line="240" w:lineRule="auto"/>
      </w:pPr>
      <w:r>
        <w:t xml:space="preserve">After discussion </w:t>
      </w:r>
      <w:r w:rsidR="00DB7E4C">
        <w:t xml:space="preserve">Dan Haley moved that Sonny Mahurin be appointed to the board to complete the remainder of Aimee Nelsons term.  </w:t>
      </w:r>
      <w:r w:rsidR="003E74D8">
        <w:t>The motion was seconded by Ron Long and approved unanimously.</w:t>
      </w:r>
    </w:p>
    <w:p w14:paraId="4B2E25B7" w14:textId="6654018C" w:rsidR="00D62BCD" w:rsidRDefault="00CB726F" w:rsidP="00700157">
      <w:pPr>
        <w:spacing w:line="240" w:lineRule="auto"/>
      </w:pPr>
      <w:r>
        <w:t xml:space="preserve">Shorty Guerin </w:t>
      </w:r>
      <w:r w:rsidR="00F23682">
        <w:t xml:space="preserve">called for a motion to approve the treasurers report.  </w:t>
      </w:r>
      <w:r w:rsidR="00D62BCD">
        <w:t xml:space="preserve">Marvin Daniel moved that </w:t>
      </w:r>
      <w:r w:rsidR="00BA7FA7">
        <w:t>the treasurers report, as presented at the CCA annual membership meeting by Aimee Nelson</w:t>
      </w:r>
      <w:r>
        <w:t>, be approved.  The motion was seconded by Kevin Lippe and approved unanimously.</w:t>
      </w:r>
    </w:p>
    <w:p w14:paraId="20399ABE" w14:textId="77777777" w:rsidR="0001434D" w:rsidRDefault="0001434D" w:rsidP="00700157">
      <w:pPr>
        <w:spacing w:line="240" w:lineRule="auto"/>
      </w:pPr>
      <w:r>
        <w:t>Officers election:</w:t>
      </w:r>
    </w:p>
    <w:p w14:paraId="20399ABF" w14:textId="4A569F57" w:rsidR="0001434D" w:rsidRDefault="00743AEB" w:rsidP="0001434D">
      <w:pPr>
        <w:pStyle w:val="ListParagraph"/>
        <w:numPr>
          <w:ilvl w:val="0"/>
          <w:numId w:val="1"/>
        </w:numPr>
        <w:spacing w:line="240" w:lineRule="auto"/>
      </w:pPr>
      <w:r>
        <w:t>Kevin Lippe</w:t>
      </w:r>
      <w:r w:rsidR="0001434D">
        <w:t xml:space="preserve"> nominated Shorty Guerin for president, there were no other nominations</w:t>
      </w:r>
      <w:r w:rsidR="00093493">
        <w:t xml:space="preserve">.  Sonny Mahurin </w:t>
      </w:r>
      <w:r w:rsidR="008965C6">
        <w:t xml:space="preserve">moved that nominations be closed.  The motion was seconded by Kevin Lippe and approved unanimously.  </w:t>
      </w:r>
      <w:r w:rsidR="00174A72">
        <w:t>Shorty Guerin was reelected president by unanimous vote.</w:t>
      </w:r>
    </w:p>
    <w:p w14:paraId="57052234" w14:textId="3464504F" w:rsidR="00174A72" w:rsidRDefault="00174A72" w:rsidP="00174A72">
      <w:pPr>
        <w:pStyle w:val="ListParagraph"/>
        <w:numPr>
          <w:ilvl w:val="0"/>
          <w:numId w:val="1"/>
        </w:numPr>
        <w:spacing w:line="240" w:lineRule="auto"/>
      </w:pPr>
      <w:r>
        <w:t xml:space="preserve">Kevin Lippe nominated Dan Haley for vice president, there were no other nominations.  Sonny Mahurin moved that nominations be closed.  The motion was seconded by Kevin Lippe and approved unanimously.  </w:t>
      </w:r>
      <w:r w:rsidR="00DE1858">
        <w:t>Dan Haley</w:t>
      </w:r>
      <w:r>
        <w:t xml:space="preserve"> was</w:t>
      </w:r>
      <w:r w:rsidR="00DE1858">
        <w:t>e e</w:t>
      </w:r>
      <w:r>
        <w:t>lected president by unanimous vote.</w:t>
      </w:r>
    </w:p>
    <w:p w14:paraId="0769C869" w14:textId="6269F9EC" w:rsidR="00DE1858" w:rsidRDefault="00503F02" w:rsidP="00DE1858">
      <w:pPr>
        <w:pStyle w:val="ListParagraph"/>
        <w:numPr>
          <w:ilvl w:val="0"/>
          <w:numId w:val="1"/>
        </w:numPr>
        <w:spacing w:line="240" w:lineRule="auto"/>
      </w:pPr>
      <w:r>
        <w:t>Shorty Guerin</w:t>
      </w:r>
      <w:r w:rsidR="00DE1858">
        <w:t xml:space="preserve"> nominated </w:t>
      </w:r>
      <w:r>
        <w:t>Angie Brooks</w:t>
      </w:r>
      <w:r w:rsidR="00DE1858">
        <w:t xml:space="preserve"> for </w:t>
      </w:r>
      <w:r>
        <w:t>secretary</w:t>
      </w:r>
      <w:r w:rsidR="00DE1858">
        <w:t xml:space="preserve">, there were no other nominations.  Sonny Mahurin moved that nominations be closed.  The motion was seconded by Kevin Lippe and approved unanimously.  </w:t>
      </w:r>
      <w:r w:rsidR="00BA6D12">
        <w:t>Angie Brooks</w:t>
      </w:r>
      <w:r w:rsidR="00DE1858">
        <w:t xml:space="preserve"> was reelected </w:t>
      </w:r>
      <w:r w:rsidR="00BA6D12">
        <w:t>secretary</w:t>
      </w:r>
      <w:r w:rsidR="00DE1858">
        <w:t xml:space="preserve"> by unanimous vote.</w:t>
      </w:r>
    </w:p>
    <w:p w14:paraId="23775F1F" w14:textId="1845CC6A" w:rsidR="00BA6D12" w:rsidRDefault="00BA6D12" w:rsidP="00BA6D12">
      <w:pPr>
        <w:pStyle w:val="ListParagraph"/>
        <w:numPr>
          <w:ilvl w:val="0"/>
          <w:numId w:val="1"/>
        </w:numPr>
        <w:spacing w:line="240" w:lineRule="auto"/>
      </w:pPr>
      <w:r>
        <w:t xml:space="preserve">Angie Brooks nominated Jeanne Bulkley for Treasurer, there were no other nominations.  Sonny Mahurin moved that nominations be closed.  The motion was seconded by Kevin Lippe and approved unanimously. </w:t>
      </w:r>
      <w:r w:rsidR="00AF773F">
        <w:t>Jeanne Bulkley</w:t>
      </w:r>
      <w:r>
        <w:t xml:space="preserve"> was elected </w:t>
      </w:r>
      <w:r w:rsidR="00AF773F">
        <w:t>Treasurer</w:t>
      </w:r>
      <w:r>
        <w:t xml:space="preserve"> by unanimous vote.</w:t>
      </w:r>
    </w:p>
    <w:p w14:paraId="3B195CAD" w14:textId="68843EB4" w:rsidR="00174A72" w:rsidRDefault="00A2633D" w:rsidP="00AF773F">
      <w:pPr>
        <w:spacing w:line="240" w:lineRule="auto"/>
      </w:pPr>
      <w:r>
        <w:t xml:space="preserve">There was discussion about whether any novice or intermediate handlers needed to be moved up a class.  No action was taken at this time.  </w:t>
      </w:r>
    </w:p>
    <w:p w14:paraId="20399AC3" w14:textId="0F5CB804" w:rsidR="001F3775" w:rsidRDefault="001F3775" w:rsidP="001F3775">
      <w:pPr>
        <w:spacing w:line="240" w:lineRule="auto"/>
      </w:pPr>
      <w:r>
        <w:lastRenderedPageBreak/>
        <w:t xml:space="preserve">After discussion it was decided that </w:t>
      </w:r>
      <w:r w:rsidR="001C5EC0">
        <w:t xml:space="preserve">Aimee </w:t>
      </w:r>
      <w:r w:rsidR="009A0F9E">
        <w:t xml:space="preserve">Nelson </w:t>
      </w:r>
      <w:r>
        <w:t>be removed from the Arvest Bank account as signer</w:t>
      </w:r>
      <w:r w:rsidR="009A0F9E">
        <w:t xml:space="preserve"> </w:t>
      </w:r>
      <w:r>
        <w:t xml:space="preserve">as </w:t>
      </w:r>
      <w:r w:rsidR="009A0F9E">
        <w:t>she has resigned from the CCA board.</w:t>
      </w:r>
    </w:p>
    <w:p w14:paraId="20399AC4" w14:textId="7637F458" w:rsidR="001F3775" w:rsidRDefault="001F3775" w:rsidP="001F3775">
      <w:pPr>
        <w:spacing w:line="240" w:lineRule="auto"/>
      </w:pPr>
      <w:r>
        <w:t xml:space="preserve">The board voted unanimously to </w:t>
      </w:r>
      <w:r w:rsidR="009A0F9E">
        <w:t>continue</w:t>
      </w:r>
      <w:r>
        <w:t xml:space="preserve"> signing privileges with the Arvest bank account to Angie Brooks, CCA secretary; and Shorty Guerin, </w:t>
      </w:r>
      <w:r w:rsidR="00757619">
        <w:t xml:space="preserve">CCA </w:t>
      </w:r>
      <w:r>
        <w:t xml:space="preserve">president. </w:t>
      </w:r>
      <w:r w:rsidR="000C6127">
        <w:t xml:space="preserve"> In addition,</w:t>
      </w:r>
      <w:r>
        <w:t xml:space="preserve"> </w:t>
      </w:r>
      <w:r w:rsidR="000C6127">
        <w:t>Jeanne Bulkley</w:t>
      </w:r>
      <w:r>
        <w:t xml:space="preserve"> </w:t>
      </w:r>
      <w:r w:rsidR="00757619">
        <w:t xml:space="preserve">CCA </w:t>
      </w:r>
      <w:r>
        <w:t xml:space="preserve">treasurer will </w:t>
      </w:r>
      <w:r w:rsidR="000C6127">
        <w:t xml:space="preserve">be given </w:t>
      </w:r>
      <w:r>
        <w:t>signing privileges</w:t>
      </w:r>
      <w:r w:rsidR="009E17BA">
        <w:t xml:space="preserve"> </w:t>
      </w:r>
      <w:r w:rsidR="008959B6">
        <w:t>with the Arvest bank account.</w:t>
      </w:r>
    </w:p>
    <w:p w14:paraId="20399AC5" w14:textId="5F9785AA" w:rsidR="00CC0306" w:rsidRDefault="001F3775" w:rsidP="00700157">
      <w:pPr>
        <w:spacing w:line="240" w:lineRule="auto"/>
      </w:pPr>
      <w:r>
        <w:t>Shorty Guerin</w:t>
      </w:r>
      <w:r w:rsidR="0010157E">
        <w:t>, P</w:t>
      </w:r>
      <w:r w:rsidR="00CC0306">
        <w:t>resident</w:t>
      </w:r>
      <w:r w:rsidR="0010157E">
        <w:t>,</w:t>
      </w:r>
      <w:r w:rsidR="00CC0306">
        <w:t xml:space="preserve"> called for a motion to adjourn.  </w:t>
      </w:r>
      <w:r>
        <w:t>Marvin Daniel</w:t>
      </w:r>
      <w:r w:rsidR="00CC0306">
        <w:t xml:space="preserve"> moved that the meeting be adjourned.  The motion was seconded by </w:t>
      </w:r>
      <w:r w:rsidR="008959B6">
        <w:t>Shorty Guerin</w:t>
      </w:r>
      <w:r w:rsidR="00E7592D">
        <w:t xml:space="preserve"> </w:t>
      </w:r>
      <w:r w:rsidR="00CC0306">
        <w:t xml:space="preserve">and approved unanimously.  </w:t>
      </w:r>
      <w:r w:rsidR="00343DE0">
        <w:t>T</w:t>
      </w:r>
      <w:r>
        <w:t xml:space="preserve">he meeting was adjourned at </w:t>
      </w:r>
      <w:r w:rsidR="008959B6">
        <w:t>10:00pm</w:t>
      </w:r>
      <w:r w:rsidR="00343DE0">
        <w:t xml:space="preserve"> CST</w:t>
      </w:r>
      <w:r w:rsidR="00E834E4">
        <w:t>.</w:t>
      </w:r>
    </w:p>
    <w:p w14:paraId="20399AC6" w14:textId="603086D8" w:rsidR="00CC0306" w:rsidRDefault="001F3775" w:rsidP="00700157">
      <w:pPr>
        <w:spacing w:line="240" w:lineRule="auto"/>
      </w:pPr>
      <w:r>
        <w:t xml:space="preserve">The </w:t>
      </w:r>
      <w:r w:rsidR="00CC0306">
        <w:t xml:space="preserve"> next meeting of t</w:t>
      </w:r>
      <w:r w:rsidR="00093058">
        <w:t xml:space="preserve">he CCA Board will be </w:t>
      </w:r>
      <w:r>
        <w:t>Thursday, April 1</w:t>
      </w:r>
      <w:r w:rsidR="00E834E4">
        <w:t>7</w:t>
      </w:r>
      <w:r w:rsidRPr="001F3775">
        <w:rPr>
          <w:vertAlign w:val="superscript"/>
        </w:rPr>
        <w:t>th</w:t>
      </w:r>
      <w:r>
        <w:t>,</w:t>
      </w:r>
      <w:r w:rsidR="005923FB">
        <w:t xml:space="preserve"> 202</w:t>
      </w:r>
      <w:r w:rsidR="00E834E4">
        <w:t>5</w:t>
      </w:r>
      <w:r>
        <w:t xml:space="preserve"> at 7:00 pm by teleconference</w:t>
      </w:r>
      <w:r w:rsidR="00E462B0">
        <w:t>.</w:t>
      </w:r>
    </w:p>
    <w:p w14:paraId="20399AC7" w14:textId="77777777" w:rsidR="00D93FDB" w:rsidRDefault="00D93FDB" w:rsidP="00700157">
      <w:pPr>
        <w:spacing w:line="240" w:lineRule="auto"/>
      </w:pPr>
    </w:p>
    <w:p w14:paraId="20399AC8" w14:textId="77777777" w:rsidR="00D93FDB" w:rsidRDefault="00D93FDB" w:rsidP="00700157">
      <w:pPr>
        <w:spacing w:line="240" w:lineRule="auto"/>
      </w:pPr>
    </w:p>
    <w:p w14:paraId="20399AC9" w14:textId="77777777" w:rsidR="0054002C" w:rsidRDefault="0054002C" w:rsidP="00700157">
      <w:pPr>
        <w:spacing w:line="240" w:lineRule="auto"/>
      </w:pPr>
    </w:p>
    <w:p w14:paraId="20399ACA" w14:textId="77777777" w:rsidR="00DE08EA" w:rsidRDefault="00DE08EA"/>
    <w:sectPr w:rsidR="00DE08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D5A221" w14:textId="77777777" w:rsidR="00F635F1" w:rsidRDefault="00F635F1" w:rsidP="00EF50D3">
      <w:pPr>
        <w:spacing w:after="0" w:line="240" w:lineRule="auto"/>
      </w:pPr>
      <w:r>
        <w:separator/>
      </w:r>
    </w:p>
  </w:endnote>
  <w:endnote w:type="continuationSeparator" w:id="0">
    <w:p w14:paraId="7F85096C" w14:textId="77777777" w:rsidR="00F635F1" w:rsidRDefault="00F635F1" w:rsidP="00EF50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DF0ADD" w14:textId="77777777" w:rsidR="00F635F1" w:rsidRDefault="00F635F1" w:rsidP="00EF50D3">
      <w:pPr>
        <w:spacing w:after="0" w:line="240" w:lineRule="auto"/>
      </w:pPr>
      <w:r>
        <w:separator/>
      </w:r>
    </w:p>
  </w:footnote>
  <w:footnote w:type="continuationSeparator" w:id="0">
    <w:p w14:paraId="296BF6EE" w14:textId="77777777" w:rsidR="00F635F1" w:rsidRDefault="00F635F1" w:rsidP="00EF50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1768C"/>
    <w:multiLevelType w:val="hybridMultilevel"/>
    <w:tmpl w:val="6BF04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03634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157"/>
    <w:rsid w:val="000074BA"/>
    <w:rsid w:val="0001029B"/>
    <w:rsid w:val="0001434D"/>
    <w:rsid w:val="00016F55"/>
    <w:rsid w:val="00026EE5"/>
    <w:rsid w:val="00033435"/>
    <w:rsid w:val="00044C93"/>
    <w:rsid w:val="000463D3"/>
    <w:rsid w:val="00046FCC"/>
    <w:rsid w:val="00050E73"/>
    <w:rsid w:val="00053CD4"/>
    <w:rsid w:val="0005681D"/>
    <w:rsid w:val="000615F1"/>
    <w:rsid w:val="000659B3"/>
    <w:rsid w:val="000670CF"/>
    <w:rsid w:val="000724CE"/>
    <w:rsid w:val="00073FF0"/>
    <w:rsid w:val="00077358"/>
    <w:rsid w:val="00080A49"/>
    <w:rsid w:val="00080BC4"/>
    <w:rsid w:val="000820E1"/>
    <w:rsid w:val="00082A71"/>
    <w:rsid w:val="00082E26"/>
    <w:rsid w:val="00092BBD"/>
    <w:rsid w:val="00093058"/>
    <w:rsid w:val="00093493"/>
    <w:rsid w:val="00093AEE"/>
    <w:rsid w:val="000A4BB4"/>
    <w:rsid w:val="000B0587"/>
    <w:rsid w:val="000B0DEB"/>
    <w:rsid w:val="000C6127"/>
    <w:rsid w:val="000C6A3D"/>
    <w:rsid w:val="000F1951"/>
    <w:rsid w:val="0010157E"/>
    <w:rsid w:val="001142E9"/>
    <w:rsid w:val="001164A7"/>
    <w:rsid w:val="00127C09"/>
    <w:rsid w:val="001311DB"/>
    <w:rsid w:val="0013663C"/>
    <w:rsid w:val="00147EA9"/>
    <w:rsid w:val="0015321F"/>
    <w:rsid w:val="00156118"/>
    <w:rsid w:val="00162DAF"/>
    <w:rsid w:val="001642FB"/>
    <w:rsid w:val="00174A72"/>
    <w:rsid w:val="0017578E"/>
    <w:rsid w:val="001B1C43"/>
    <w:rsid w:val="001C46F5"/>
    <w:rsid w:val="001C5EC0"/>
    <w:rsid w:val="001D42EF"/>
    <w:rsid w:val="001D6E37"/>
    <w:rsid w:val="001E03EA"/>
    <w:rsid w:val="001F11D3"/>
    <w:rsid w:val="001F3775"/>
    <w:rsid w:val="001F550D"/>
    <w:rsid w:val="00202F47"/>
    <w:rsid w:val="00207BE3"/>
    <w:rsid w:val="002107B5"/>
    <w:rsid w:val="00215397"/>
    <w:rsid w:val="00217EA4"/>
    <w:rsid w:val="00225307"/>
    <w:rsid w:val="00234B81"/>
    <w:rsid w:val="002423D8"/>
    <w:rsid w:val="002427CD"/>
    <w:rsid w:val="002542F7"/>
    <w:rsid w:val="002A1112"/>
    <w:rsid w:val="002A2E37"/>
    <w:rsid w:val="002B1270"/>
    <w:rsid w:val="002B38E7"/>
    <w:rsid w:val="002C0B98"/>
    <w:rsid w:val="002C6E1F"/>
    <w:rsid w:val="002E712B"/>
    <w:rsid w:val="002F01D0"/>
    <w:rsid w:val="002F0FDA"/>
    <w:rsid w:val="00304C5A"/>
    <w:rsid w:val="003124D4"/>
    <w:rsid w:val="003206CC"/>
    <w:rsid w:val="00321652"/>
    <w:rsid w:val="00321E85"/>
    <w:rsid w:val="00341344"/>
    <w:rsid w:val="00343DE0"/>
    <w:rsid w:val="00372809"/>
    <w:rsid w:val="003773D6"/>
    <w:rsid w:val="00391223"/>
    <w:rsid w:val="00395131"/>
    <w:rsid w:val="003C0A51"/>
    <w:rsid w:val="003C37E3"/>
    <w:rsid w:val="003E1837"/>
    <w:rsid w:val="003E6309"/>
    <w:rsid w:val="003E67A1"/>
    <w:rsid w:val="003E74D8"/>
    <w:rsid w:val="003F0C6E"/>
    <w:rsid w:val="00410BF5"/>
    <w:rsid w:val="004168EE"/>
    <w:rsid w:val="00421008"/>
    <w:rsid w:val="00422BCE"/>
    <w:rsid w:val="00433B63"/>
    <w:rsid w:val="004345AD"/>
    <w:rsid w:val="00437322"/>
    <w:rsid w:val="004427C5"/>
    <w:rsid w:val="00443AF1"/>
    <w:rsid w:val="0044411E"/>
    <w:rsid w:val="0045064E"/>
    <w:rsid w:val="004623B3"/>
    <w:rsid w:val="00462D9C"/>
    <w:rsid w:val="00467ED5"/>
    <w:rsid w:val="00476A90"/>
    <w:rsid w:val="004813BF"/>
    <w:rsid w:val="004A3FB4"/>
    <w:rsid w:val="004B5F06"/>
    <w:rsid w:val="004D04CD"/>
    <w:rsid w:val="004D58CF"/>
    <w:rsid w:val="004F274E"/>
    <w:rsid w:val="004F2B90"/>
    <w:rsid w:val="004F42AD"/>
    <w:rsid w:val="004F7020"/>
    <w:rsid w:val="00502E5B"/>
    <w:rsid w:val="00503F02"/>
    <w:rsid w:val="0050604F"/>
    <w:rsid w:val="0051261D"/>
    <w:rsid w:val="00512BDC"/>
    <w:rsid w:val="00536D5E"/>
    <w:rsid w:val="0054002C"/>
    <w:rsid w:val="00545A34"/>
    <w:rsid w:val="00567DDD"/>
    <w:rsid w:val="005703D6"/>
    <w:rsid w:val="005923FB"/>
    <w:rsid w:val="005A03BB"/>
    <w:rsid w:val="005A47FA"/>
    <w:rsid w:val="005A7BC8"/>
    <w:rsid w:val="005C3DBC"/>
    <w:rsid w:val="005C6B66"/>
    <w:rsid w:val="005E0AE2"/>
    <w:rsid w:val="005F33BC"/>
    <w:rsid w:val="00610241"/>
    <w:rsid w:val="00616B2C"/>
    <w:rsid w:val="00622E77"/>
    <w:rsid w:val="00623FFE"/>
    <w:rsid w:val="006334E6"/>
    <w:rsid w:val="00636C56"/>
    <w:rsid w:val="00636CBA"/>
    <w:rsid w:val="006448E3"/>
    <w:rsid w:val="006535B1"/>
    <w:rsid w:val="00653F4B"/>
    <w:rsid w:val="00663F1C"/>
    <w:rsid w:val="00672912"/>
    <w:rsid w:val="00694CA8"/>
    <w:rsid w:val="006A7A91"/>
    <w:rsid w:val="006D4B3C"/>
    <w:rsid w:val="006D63D9"/>
    <w:rsid w:val="006F2442"/>
    <w:rsid w:val="006F418C"/>
    <w:rsid w:val="006F44B2"/>
    <w:rsid w:val="006F557D"/>
    <w:rsid w:val="00700157"/>
    <w:rsid w:val="00711E0F"/>
    <w:rsid w:val="007125EA"/>
    <w:rsid w:val="00722941"/>
    <w:rsid w:val="00734F47"/>
    <w:rsid w:val="00736A55"/>
    <w:rsid w:val="007373D9"/>
    <w:rsid w:val="00740836"/>
    <w:rsid w:val="00743AEB"/>
    <w:rsid w:val="00757619"/>
    <w:rsid w:val="007707FF"/>
    <w:rsid w:val="007738AD"/>
    <w:rsid w:val="0077627E"/>
    <w:rsid w:val="00780DBF"/>
    <w:rsid w:val="00795D29"/>
    <w:rsid w:val="007A1970"/>
    <w:rsid w:val="007B673E"/>
    <w:rsid w:val="007D5D2D"/>
    <w:rsid w:val="007D6E30"/>
    <w:rsid w:val="007E504D"/>
    <w:rsid w:val="0082172E"/>
    <w:rsid w:val="00823811"/>
    <w:rsid w:val="00853D96"/>
    <w:rsid w:val="0085734A"/>
    <w:rsid w:val="00867994"/>
    <w:rsid w:val="008700D1"/>
    <w:rsid w:val="00884EB1"/>
    <w:rsid w:val="00891488"/>
    <w:rsid w:val="008959B6"/>
    <w:rsid w:val="008965C6"/>
    <w:rsid w:val="008A25BA"/>
    <w:rsid w:val="008B6AAB"/>
    <w:rsid w:val="008C1F81"/>
    <w:rsid w:val="008D3B73"/>
    <w:rsid w:val="008D74FB"/>
    <w:rsid w:val="008E3BA3"/>
    <w:rsid w:val="008E46AC"/>
    <w:rsid w:val="00911021"/>
    <w:rsid w:val="00911EC7"/>
    <w:rsid w:val="00932047"/>
    <w:rsid w:val="00932E54"/>
    <w:rsid w:val="00934DA1"/>
    <w:rsid w:val="00940F8B"/>
    <w:rsid w:val="009435ED"/>
    <w:rsid w:val="0097067A"/>
    <w:rsid w:val="00975C0C"/>
    <w:rsid w:val="009943A0"/>
    <w:rsid w:val="009A0F9E"/>
    <w:rsid w:val="009B42CE"/>
    <w:rsid w:val="009B5E60"/>
    <w:rsid w:val="009C0121"/>
    <w:rsid w:val="009C74C9"/>
    <w:rsid w:val="009D2FB6"/>
    <w:rsid w:val="009D6E89"/>
    <w:rsid w:val="009E17BA"/>
    <w:rsid w:val="009E1B64"/>
    <w:rsid w:val="009E5C7F"/>
    <w:rsid w:val="00A00CF2"/>
    <w:rsid w:val="00A12866"/>
    <w:rsid w:val="00A2584A"/>
    <w:rsid w:val="00A2633D"/>
    <w:rsid w:val="00A35E37"/>
    <w:rsid w:val="00A369C9"/>
    <w:rsid w:val="00A400F3"/>
    <w:rsid w:val="00A43C42"/>
    <w:rsid w:val="00A4471E"/>
    <w:rsid w:val="00A459AE"/>
    <w:rsid w:val="00A635B5"/>
    <w:rsid w:val="00A95BAE"/>
    <w:rsid w:val="00AB0D62"/>
    <w:rsid w:val="00AC14BD"/>
    <w:rsid w:val="00AD1474"/>
    <w:rsid w:val="00AD2A23"/>
    <w:rsid w:val="00AD586B"/>
    <w:rsid w:val="00AE453E"/>
    <w:rsid w:val="00AF773F"/>
    <w:rsid w:val="00B000FE"/>
    <w:rsid w:val="00B05CCA"/>
    <w:rsid w:val="00B070EE"/>
    <w:rsid w:val="00B12244"/>
    <w:rsid w:val="00B1593D"/>
    <w:rsid w:val="00B2187A"/>
    <w:rsid w:val="00B43C13"/>
    <w:rsid w:val="00B46082"/>
    <w:rsid w:val="00B514ED"/>
    <w:rsid w:val="00B749CA"/>
    <w:rsid w:val="00B757E6"/>
    <w:rsid w:val="00B875D1"/>
    <w:rsid w:val="00B90633"/>
    <w:rsid w:val="00B911A3"/>
    <w:rsid w:val="00B92EF2"/>
    <w:rsid w:val="00BA247A"/>
    <w:rsid w:val="00BA380E"/>
    <w:rsid w:val="00BA6D12"/>
    <w:rsid w:val="00BA7342"/>
    <w:rsid w:val="00BA7FA7"/>
    <w:rsid w:val="00BB2A2C"/>
    <w:rsid w:val="00BB4CE9"/>
    <w:rsid w:val="00BD1807"/>
    <w:rsid w:val="00BE2B69"/>
    <w:rsid w:val="00BE50BA"/>
    <w:rsid w:val="00BF1EB2"/>
    <w:rsid w:val="00C0528C"/>
    <w:rsid w:val="00C20E32"/>
    <w:rsid w:val="00C30A68"/>
    <w:rsid w:val="00C54B07"/>
    <w:rsid w:val="00C93E46"/>
    <w:rsid w:val="00CB726F"/>
    <w:rsid w:val="00CC0306"/>
    <w:rsid w:val="00CD2D54"/>
    <w:rsid w:val="00CD43FD"/>
    <w:rsid w:val="00CD6677"/>
    <w:rsid w:val="00CE2FFF"/>
    <w:rsid w:val="00CF00B5"/>
    <w:rsid w:val="00D1184B"/>
    <w:rsid w:val="00D2251F"/>
    <w:rsid w:val="00D2325E"/>
    <w:rsid w:val="00D24B5A"/>
    <w:rsid w:val="00D468D9"/>
    <w:rsid w:val="00D52931"/>
    <w:rsid w:val="00D56640"/>
    <w:rsid w:val="00D62BCD"/>
    <w:rsid w:val="00D65C18"/>
    <w:rsid w:val="00D70AEE"/>
    <w:rsid w:val="00D71FFA"/>
    <w:rsid w:val="00D7629E"/>
    <w:rsid w:val="00D930D4"/>
    <w:rsid w:val="00D93FDB"/>
    <w:rsid w:val="00DA0DB5"/>
    <w:rsid w:val="00DA3D09"/>
    <w:rsid w:val="00DB46F3"/>
    <w:rsid w:val="00DB7E4C"/>
    <w:rsid w:val="00DC0B7B"/>
    <w:rsid w:val="00DC388A"/>
    <w:rsid w:val="00DC6CD9"/>
    <w:rsid w:val="00DE08EA"/>
    <w:rsid w:val="00DE1858"/>
    <w:rsid w:val="00DE3579"/>
    <w:rsid w:val="00DE5FBE"/>
    <w:rsid w:val="00DF27B1"/>
    <w:rsid w:val="00E01BEB"/>
    <w:rsid w:val="00E02FAB"/>
    <w:rsid w:val="00E07BF8"/>
    <w:rsid w:val="00E10DD0"/>
    <w:rsid w:val="00E32427"/>
    <w:rsid w:val="00E34855"/>
    <w:rsid w:val="00E4560C"/>
    <w:rsid w:val="00E462B0"/>
    <w:rsid w:val="00E508CA"/>
    <w:rsid w:val="00E5092A"/>
    <w:rsid w:val="00E53009"/>
    <w:rsid w:val="00E71AF3"/>
    <w:rsid w:val="00E721A6"/>
    <w:rsid w:val="00E7592D"/>
    <w:rsid w:val="00E77482"/>
    <w:rsid w:val="00E77A22"/>
    <w:rsid w:val="00E80E35"/>
    <w:rsid w:val="00E816C8"/>
    <w:rsid w:val="00E834E4"/>
    <w:rsid w:val="00E87112"/>
    <w:rsid w:val="00E91568"/>
    <w:rsid w:val="00EC2638"/>
    <w:rsid w:val="00EC4C41"/>
    <w:rsid w:val="00ED4388"/>
    <w:rsid w:val="00EE0D0C"/>
    <w:rsid w:val="00EE3FA5"/>
    <w:rsid w:val="00EE6D1E"/>
    <w:rsid w:val="00EF1373"/>
    <w:rsid w:val="00EF50D3"/>
    <w:rsid w:val="00F10842"/>
    <w:rsid w:val="00F11B3F"/>
    <w:rsid w:val="00F1700F"/>
    <w:rsid w:val="00F23682"/>
    <w:rsid w:val="00F3748B"/>
    <w:rsid w:val="00F5560D"/>
    <w:rsid w:val="00F63439"/>
    <w:rsid w:val="00F635F1"/>
    <w:rsid w:val="00F7729C"/>
    <w:rsid w:val="00F809AB"/>
    <w:rsid w:val="00F91CC5"/>
    <w:rsid w:val="00FA0AD6"/>
    <w:rsid w:val="00FA10A1"/>
    <w:rsid w:val="00FB008D"/>
    <w:rsid w:val="00FB0AF6"/>
    <w:rsid w:val="00FC3893"/>
    <w:rsid w:val="00FC6CCF"/>
    <w:rsid w:val="00FD2BAD"/>
    <w:rsid w:val="00FD4B73"/>
    <w:rsid w:val="00FD6571"/>
    <w:rsid w:val="00FE08EE"/>
    <w:rsid w:val="00FF1230"/>
    <w:rsid w:val="00FF4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399AB0"/>
  <w15:docId w15:val="{22A9F360-2F17-4676-94C1-5B6FB516B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01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50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50D3"/>
  </w:style>
  <w:style w:type="paragraph" w:styleId="Footer">
    <w:name w:val="footer"/>
    <w:basedOn w:val="Normal"/>
    <w:link w:val="FooterChar"/>
    <w:uiPriority w:val="99"/>
    <w:unhideWhenUsed/>
    <w:rsid w:val="00EF50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50D3"/>
  </w:style>
  <w:style w:type="paragraph" w:styleId="ListParagraph">
    <w:name w:val="List Paragraph"/>
    <w:basedOn w:val="Normal"/>
    <w:uiPriority w:val="34"/>
    <w:qFormat/>
    <w:rsid w:val="000143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9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Angie</dc:creator>
  <cp:lastModifiedBy>angie brooks</cp:lastModifiedBy>
  <cp:revision>5</cp:revision>
  <cp:lastPrinted>2024-02-25T19:06:00Z</cp:lastPrinted>
  <dcterms:created xsi:type="dcterms:W3CDTF">2025-03-19T00:00:00Z</dcterms:created>
  <dcterms:modified xsi:type="dcterms:W3CDTF">2025-04-13T13:14:00Z</dcterms:modified>
</cp:coreProperties>
</file>