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9AB0" w14:textId="77777777" w:rsidR="00FC3893" w:rsidRDefault="00FC3893" w:rsidP="00EF50D3">
      <w:pPr>
        <w:rPr>
          <w:b/>
          <w:sz w:val="32"/>
          <w:szCs w:val="32"/>
        </w:rPr>
      </w:pPr>
    </w:p>
    <w:p w14:paraId="20399AB1" w14:textId="77777777" w:rsidR="00700157" w:rsidRDefault="00EF50D3" w:rsidP="00EF50D3">
      <w:pPr>
        <w:rPr>
          <w:b/>
          <w:sz w:val="32"/>
          <w:szCs w:val="32"/>
        </w:rPr>
      </w:pPr>
      <w:r>
        <w:rPr>
          <w:b/>
          <w:sz w:val="32"/>
          <w:szCs w:val="32"/>
        </w:rPr>
        <w:t xml:space="preserve">                                      </w:t>
      </w:r>
      <w:r w:rsidR="00700157">
        <w:rPr>
          <w:b/>
          <w:sz w:val="32"/>
          <w:szCs w:val="32"/>
        </w:rPr>
        <w:t>Central Cattledog Association</w:t>
      </w:r>
    </w:p>
    <w:p w14:paraId="20399AB2" w14:textId="77777777" w:rsidR="00934DA1" w:rsidRDefault="00700157" w:rsidP="00934DA1">
      <w:pPr>
        <w:spacing w:line="240" w:lineRule="auto"/>
        <w:jc w:val="center"/>
      </w:pPr>
      <w:r>
        <w:t>Minut</w:t>
      </w:r>
      <w:r w:rsidR="008C1F81">
        <w:t xml:space="preserve">es </w:t>
      </w:r>
      <w:r w:rsidR="003C0A51">
        <w:t>of the CCA</w:t>
      </w:r>
      <w:r w:rsidR="008C1F81">
        <w:t xml:space="preserve"> Board of Directors meeting</w:t>
      </w:r>
    </w:p>
    <w:p w14:paraId="20399AB3" w14:textId="5BD48784" w:rsidR="00700157" w:rsidRDefault="00A8631F" w:rsidP="00934DA1">
      <w:pPr>
        <w:spacing w:line="240" w:lineRule="auto"/>
        <w:jc w:val="center"/>
      </w:pPr>
      <w:r>
        <w:t>April 17</w:t>
      </w:r>
      <w:r w:rsidRPr="00A8631F">
        <w:rPr>
          <w:vertAlign w:val="superscript"/>
        </w:rPr>
        <w:t>th</w:t>
      </w:r>
      <w:r>
        <w:t>, 2025</w:t>
      </w:r>
      <w:r w:rsidR="00B92EF2">
        <w:t xml:space="preserve"> </w:t>
      </w:r>
      <w:r w:rsidR="0001434D">
        <w:t xml:space="preserve"> </w:t>
      </w:r>
      <w:r>
        <w:t>by teleconference</w:t>
      </w:r>
    </w:p>
    <w:p w14:paraId="20399AB4" w14:textId="77777777" w:rsidR="00700157" w:rsidRDefault="00700157" w:rsidP="00700157">
      <w:pPr>
        <w:spacing w:line="240" w:lineRule="auto"/>
        <w:jc w:val="center"/>
      </w:pPr>
    </w:p>
    <w:p w14:paraId="20399AB5" w14:textId="6493FA28" w:rsidR="00700157" w:rsidRDefault="00700157" w:rsidP="00700157">
      <w:pPr>
        <w:spacing w:line="240" w:lineRule="auto"/>
      </w:pPr>
      <w:r>
        <w:t>The meeting was call</w:t>
      </w:r>
      <w:r w:rsidR="0045064E">
        <w:t>e</w:t>
      </w:r>
      <w:r w:rsidR="00D7629E">
        <w:t>d to order at</w:t>
      </w:r>
      <w:r w:rsidR="00F327B0">
        <w:t xml:space="preserve"> 7:02</w:t>
      </w:r>
      <w:r>
        <w:t>p.m.</w:t>
      </w:r>
      <w:r w:rsidR="00934DA1">
        <w:t xml:space="preserve"> </w:t>
      </w:r>
      <w:r w:rsidR="001E03EA">
        <w:t xml:space="preserve">by </w:t>
      </w:r>
      <w:r w:rsidR="0050604F">
        <w:t>Shorty Guerin</w:t>
      </w:r>
      <w:r w:rsidR="001F550D">
        <w:t>,</w:t>
      </w:r>
      <w:r w:rsidR="001E03EA">
        <w:t xml:space="preserve"> </w:t>
      </w:r>
      <w:r>
        <w:t>President</w:t>
      </w:r>
      <w:r w:rsidR="001E03EA">
        <w:t>.</w:t>
      </w:r>
    </w:p>
    <w:p w14:paraId="20399AB6" w14:textId="5D3385C0" w:rsidR="00B90633" w:rsidRDefault="00700157" w:rsidP="00700157">
      <w:pPr>
        <w:spacing w:line="240" w:lineRule="auto"/>
      </w:pPr>
      <w:r>
        <w:t xml:space="preserve">Board members present by roll call: </w:t>
      </w:r>
      <w:r w:rsidR="001E03EA">
        <w:t xml:space="preserve"> Shorty Guerin, </w:t>
      </w:r>
      <w:r w:rsidR="005923FB">
        <w:t xml:space="preserve">Angie Brooks, </w:t>
      </w:r>
      <w:r w:rsidR="001E03EA">
        <w:t xml:space="preserve"> </w:t>
      </w:r>
      <w:r w:rsidR="00E01BEB">
        <w:t>Ron Long</w:t>
      </w:r>
      <w:r w:rsidR="001164A7">
        <w:t>,</w:t>
      </w:r>
      <w:r w:rsidR="00795D29">
        <w:t xml:space="preserve"> </w:t>
      </w:r>
      <w:r w:rsidR="0001434D">
        <w:t>Marvin Daniel</w:t>
      </w:r>
      <w:r w:rsidR="00A00CF2">
        <w:t>, Jeanne Bulkley,</w:t>
      </w:r>
      <w:r w:rsidR="001164A7">
        <w:t xml:space="preserve"> </w:t>
      </w:r>
      <w:r w:rsidR="0001434D">
        <w:t>Kevin Lippe</w:t>
      </w:r>
      <w:r w:rsidR="00F327B0">
        <w:t xml:space="preserve"> and </w:t>
      </w:r>
      <w:r w:rsidR="00A00CF2">
        <w:t>Allen Miller</w:t>
      </w:r>
      <w:r w:rsidR="0054311C">
        <w:t>.  Dan Haley</w:t>
      </w:r>
      <w:r w:rsidR="00A00CF2">
        <w:t xml:space="preserve"> was absent.  </w:t>
      </w:r>
      <w:r w:rsidR="00B757E6">
        <w:t>Sonny Mahurin</w:t>
      </w:r>
      <w:r w:rsidR="00B2187A">
        <w:t xml:space="preserve"> </w:t>
      </w:r>
      <w:r w:rsidR="00D546BC">
        <w:t xml:space="preserve">joined late.  </w:t>
      </w:r>
    </w:p>
    <w:p w14:paraId="20399AB7" w14:textId="43C4E09F" w:rsidR="00127C09" w:rsidRDefault="00B757E6" w:rsidP="00700157">
      <w:pPr>
        <w:spacing w:line="240" w:lineRule="auto"/>
      </w:pPr>
      <w:r>
        <w:t>Shorty Guerin</w:t>
      </w:r>
      <w:r w:rsidR="001F550D">
        <w:t>, president, called for a motion to approve the minutes from the</w:t>
      </w:r>
      <w:r w:rsidR="0001434D">
        <w:t xml:space="preserve"> </w:t>
      </w:r>
      <w:r w:rsidR="00E14665">
        <w:t>March 7</w:t>
      </w:r>
      <w:r w:rsidR="00E14665" w:rsidRPr="00E14665">
        <w:rPr>
          <w:vertAlign w:val="superscript"/>
        </w:rPr>
        <w:t>th</w:t>
      </w:r>
      <w:r w:rsidR="003206CC">
        <w:t xml:space="preserve">, 2025 meeting </w:t>
      </w:r>
      <w:r w:rsidR="001F550D">
        <w:t xml:space="preserve"> of the CCA board.  </w:t>
      </w:r>
      <w:r w:rsidR="00E14665">
        <w:t>Jeanne Bulkley</w:t>
      </w:r>
      <w:r w:rsidR="001F550D">
        <w:t xml:space="preserve"> moved that the minutes be approved</w:t>
      </w:r>
      <w:r w:rsidR="00BA247A">
        <w:t xml:space="preserve"> as written.  The motion was seconded by </w:t>
      </w:r>
      <w:r w:rsidR="00E14665">
        <w:t>Allen Miller</w:t>
      </w:r>
      <w:r w:rsidR="001164A7">
        <w:t xml:space="preserve"> </w:t>
      </w:r>
      <w:r w:rsidR="00BA247A">
        <w:t>and approved unanimously.</w:t>
      </w:r>
    </w:p>
    <w:p w14:paraId="1AFB1931" w14:textId="26E6DDAE" w:rsidR="000813A2" w:rsidRDefault="000813A2" w:rsidP="00700157">
      <w:pPr>
        <w:spacing w:line="240" w:lineRule="auto"/>
      </w:pPr>
      <w:r>
        <w:t xml:space="preserve">Treasurers report was given by Jeanne Bulkley.  There was discussion about the bank account being hacked.  </w:t>
      </w:r>
      <w:r w:rsidR="00355D81">
        <w:t xml:space="preserve">Individuals with outstanding checks are being contacted Jeanne stated.  </w:t>
      </w:r>
      <w:r w:rsidR="00432804">
        <w:t>Shorty Guerin talked to his local Arvest bank after the online fraud prevention through Arvest proved less than helpful</w:t>
      </w:r>
      <w:r w:rsidR="00753417">
        <w:t>,</w:t>
      </w:r>
      <w:r w:rsidR="00432804">
        <w:t xml:space="preserve"> and they are setting up a new account</w:t>
      </w:r>
      <w:r w:rsidR="008639B3">
        <w:t xml:space="preserve"> and will pay outstanding checks through the new account.  </w:t>
      </w:r>
    </w:p>
    <w:p w14:paraId="6EB839DB" w14:textId="77777777" w:rsidR="00753417" w:rsidRDefault="00753417" w:rsidP="00700157">
      <w:pPr>
        <w:spacing w:line="240" w:lineRule="auto"/>
        <w:rPr>
          <w:b/>
        </w:rPr>
      </w:pPr>
      <w:r>
        <w:rPr>
          <w:b/>
        </w:rPr>
        <w:t>Old business</w:t>
      </w:r>
    </w:p>
    <w:p w14:paraId="28AA86B7" w14:textId="77777777" w:rsidR="00692D68" w:rsidRDefault="00692D68" w:rsidP="00700157">
      <w:pPr>
        <w:spacing w:line="240" w:lineRule="auto"/>
        <w:rPr>
          <w:bCs/>
        </w:rPr>
      </w:pPr>
      <w:r>
        <w:rPr>
          <w:bCs/>
        </w:rPr>
        <w:t>None</w:t>
      </w:r>
    </w:p>
    <w:p w14:paraId="20399ABB" w14:textId="30257948" w:rsidR="00700157" w:rsidRDefault="00700157" w:rsidP="00700157">
      <w:pPr>
        <w:spacing w:line="240" w:lineRule="auto"/>
        <w:rPr>
          <w:b/>
        </w:rPr>
      </w:pPr>
      <w:r>
        <w:rPr>
          <w:b/>
        </w:rPr>
        <w:t>New business</w:t>
      </w:r>
    </w:p>
    <w:p w14:paraId="1DF77846" w14:textId="19280452" w:rsidR="00C32D50" w:rsidRDefault="004A2CCB" w:rsidP="00700157">
      <w:pPr>
        <w:spacing w:line="240" w:lineRule="auto"/>
      </w:pPr>
      <w:r>
        <w:t xml:space="preserve">There was discussion about next years Showcase/Showdown/Classic.  </w:t>
      </w:r>
      <w:r w:rsidR="00DB1748">
        <w:t xml:space="preserve">Shorty Guerin reported that Jeremy McBride agreed to furnish cattle again and that the Longhorn arena agreed to let the CCA hold the trial there in March.  It was decided early March would work best for all.  Shorty Guerin stated he will contact the arena and arrange a date.  </w:t>
      </w:r>
      <w:r w:rsidR="00034826">
        <w:t xml:space="preserve">It was agreed that the arena should be reserved for the 4 days again.  </w:t>
      </w:r>
      <w:r w:rsidR="00051A08">
        <w:t>(April 19</w:t>
      </w:r>
      <w:r w:rsidR="00051A08" w:rsidRPr="00051A08">
        <w:rPr>
          <w:vertAlign w:val="superscript"/>
        </w:rPr>
        <w:t>th</w:t>
      </w:r>
      <w:r w:rsidR="00986143">
        <w:t xml:space="preserve"> : </w:t>
      </w:r>
      <w:r w:rsidR="00051A08">
        <w:t>Shorty Guerin reported that the date are set for March 5</w:t>
      </w:r>
      <w:r w:rsidR="00051A08" w:rsidRPr="00051A08">
        <w:rPr>
          <w:vertAlign w:val="superscript"/>
        </w:rPr>
        <w:t>th</w:t>
      </w:r>
      <w:r w:rsidR="00051A08">
        <w:t xml:space="preserve"> through 8</w:t>
      </w:r>
      <w:r w:rsidR="00051A08" w:rsidRPr="00051A08">
        <w:rPr>
          <w:vertAlign w:val="superscript"/>
        </w:rPr>
        <w:t>th</w:t>
      </w:r>
      <w:r w:rsidR="00051A08">
        <w:t>, 2026)</w:t>
      </w:r>
    </w:p>
    <w:p w14:paraId="686E31F4" w14:textId="5E9F645E" w:rsidR="00C32D50" w:rsidRDefault="00C32D50" w:rsidP="00700157">
      <w:pPr>
        <w:spacing w:line="240" w:lineRule="auto"/>
      </w:pPr>
      <w:r>
        <w:t xml:space="preserve">The board decided that the Showcase and Showdown will </w:t>
      </w:r>
      <w:r w:rsidR="001E1AF7">
        <w:t xml:space="preserve">pay day money.  </w:t>
      </w:r>
      <w:r w:rsidR="00874A0D">
        <w:t xml:space="preserve">The Showdown in 2026 will allow both the 2024 and 2025 </w:t>
      </w:r>
      <w:r w:rsidR="000148B5">
        <w:t>Showcase participants to enter.</w:t>
      </w:r>
    </w:p>
    <w:p w14:paraId="54DCB538" w14:textId="375D1711" w:rsidR="00BC0A5B" w:rsidRDefault="003655D8" w:rsidP="00700157">
      <w:pPr>
        <w:spacing w:line="240" w:lineRule="auto"/>
      </w:pPr>
      <w:r>
        <w:t xml:space="preserve">Jeanne Bulkley suggested that the next meeting be conducted on Whatsapp.  Angie Brooks will set up a group.  The board </w:t>
      </w:r>
      <w:r w:rsidR="00BC0A5B">
        <w:t>agreed unanimously to use Whatsapp for the next meeting.</w:t>
      </w:r>
    </w:p>
    <w:p w14:paraId="2B9AA4AA" w14:textId="77777777" w:rsidR="00C32D50" w:rsidRDefault="00C32D50" w:rsidP="00700157">
      <w:pPr>
        <w:spacing w:line="240" w:lineRule="auto"/>
      </w:pPr>
    </w:p>
    <w:p w14:paraId="20399AC5" w14:textId="60390B5C" w:rsidR="00CC0306" w:rsidRDefault="001F3775" w:rsidP="00700157">
      <w:pPr>
        <w:spacing w:line="240" w:lineRule="auto"/>
      </w:pPr>
      <w:r>
        <w:t>Shorty Guerin</w:t>
      </w:r>
      <w:r w:rsidR="0010157E">
        <w:t>, P</w:t>
      </w:r>
      <w:r w:rsidR="00CC0306">
        <w:t>resident</w:t>
      </w:r>
      <w:r w:rsidR="0010157E">
        <w:t>,</w:t>
      </w:r>
      <w:r w:rsidR="00CC0306">
        <w:t xml:space="preserve"> called for a motion to adjourn.  </w:t>
      </w:r>
      <w:r>
        <w:t>Marvin Daniel</w:t>
      </w:r>
      <w:r w:rsidR="00CC0306">
        <w:t xml:space="preserve"> moved that the meeting be adjourned.  The motion was seconded by </w:t>
      </w:r>
      <w:r w:rsidR="00BC0A5B">
        <w:t>Angie Brooks</w:t>
      </w:r>
      <w:r w:rsidR="00E7592D">
        <w:t xml:space="preserve"> </w:t>
      </w:r>
      <w:r w:rsidR="00CC0306">
        <w:t xml:space="preserve">and approved unanimously.  </w:t>
      </w:r>
      <w:r w:rsidR="00343DE0">
        <w:t>T</w:t>
      </w:r>
      <w:r>
        <w:t xml:space="preserve">he meeting was adjourned at </w:t>
      </w:r>
      <w:r w:rsidR="00ED6526">
        <w:t>7:45</w:t>
      </w:r>
      <w:r w:rsidR="008959B6">
        <w:t>pm</w:t>
      </w:r>
      <w:r w:rsidR="00343DE0">
        <w:t xml:space="preserve"> CST</w:t>
      </w:r>
      <w:r w:rsidR="00E834E4">
        <w:t>.</w:t>
      </w:r>
    </w:p>
    <w:p w14:paraId="20399AC6" w14:textId="39116D1B" w:rsidR="00CC0306" w:rsidRDefault="001F3775" w:rsidP="00700157">
      <w:pPr>
        <w:spacing w:line="240" w:lineRule="auto"/>
      </w:pPr>
      <w:r>
        <w:t xml:space="preserve">The </w:t>
      </w:r>
      <w:r w:rsidR="00CC0306">
        <w:t xml:space="preserve"> next meeting of t</w:t>
      </w:r>
      <w:r w:rsidR="00093058">
        <w:t xml:space="preserve">he CCA Board will be </w:t>
      </w:r>
      <w:r>
        <w:t xml:space="preserve">Thursday, </w:t>
      </w:r>
      <w:r w:rsidR="00ED6526">
        <w:t>May 8th</w:t>
      </w:r>
      <w:r>
        <w:t>,</w:t>
      </w:r>
      <w:r w:rsidR="005923FB">
        <w:t xml:space="preserve"> 202</w:t>
      </w:r>
      <w:r w:rsidR="00E834E4">
        <w:t>5</w:t>
      </w:r>
      <w:r>
        <w:t xml:space="preserve"> at 7:00 pm by </w:t>
      </w:r>
      <w:r w:rsidR="00ED6526">
        <w:t>Whatsapp group call</w:t>
      </w:r>
      <w:r w:rsidR="00E462B0">
        <w:t>.</w:t>
      </w:r>
    </w:p>
    <w:p w14:paraId="20399AC7" w14:textId="77777777" w:rsidR="00D93FDB" w:rsidRDefault="00D93FDB" w:rsidP="00700157">
      <w:pPr>
        <w:spacing w:line="240" w:lineRule="auto"/>
      </w:pPr>
    </w:p>
    <w:p w14:paraId="20399AC8" w14:textId="77777777" w:rsidR="00D93FDB" w:rsidRDefault="00D93FDB" w:rsidP="00700157">
      <w:pPr>
        <w:spacing w:line="240" w:lineRule="auto"/>
      </w:pPr>
    </w:p>
    <w:p w14:paraId="20399AC9" w14:textId="77777777" w:rsidR="0054002C" w:rsidRDefault="0054002C" w:rsidP="00700157">
      <w:pPr>
        <w:spacing w:line="240" w:lineRule="auto"/>
      </w:pPr>
    </w:p>
    <w:p w14:paraId="20399ACA" w14:textId="77777777" w:rsidR="00DE08EA" w:rsidRDefault="00DE08EA"/>
    <w:sectPr w:rsidR="00DE08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981FC" w14:textId="77777777" w:rsidR="00E24D15" w:rsidRDefault="00E24D15" w:rsidP="00EF50D3">
      <w:pPr>
        <w:spacing w:after="0" w:line="240" w:lineRule="auto"/>
      </w:pPr>
      <w:r>
        <w:separator/>
      </w:r>
    </w:p>
  </w:endnote>
  <w:endnote w:type="continuationSeparator" w:id="0">
    <w:p w14:paraId="657DD85C" w14:textId="77777777" w:rsidR="00E24D15" w:rsidRDefault="00E24D15" w:rsidP="00E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23F45" w14:textId="77777777" w:rsidR="00E24D15" w:rsidRDefault="00E24D15" w:rsidP="00EF50D3">
      <w:pPr>
        <w:spacing w:after="0" w:line="240" w:lineRule="auto"/>
      </w:pPr>
      <w:r>
        <w:separator/>
      </w:r>
    </w:p>
  </w:footnote>
  <w:footnote w:type="continuationSeparator" w:id="0">
    <w:p w14:paraId="7BB6600E" w14:textId="77777777" w:rsidR="00E24D15" w:rsidRDefault="00E24D15" w:rsidP="00EF5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68C"/>
    <w:multiLevelType w:val="hybridMultilevel"/>
    <w:tmpl w:val="6BF0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36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57"/>
    <w:rsid w:val="000074BA"/>
    <w:rsid w:val="0001029B"/>
    <w:rsid w:val="0001434D"/>
    <w:rsid w:val="000148B5"/>
    <w:rsid w:val="00016F55"/>
    <w:rsid w:val="00026EE5"/>
    <w:rsid w:val="00033435"/>
    <w:rsid w:val="00034826"/>
    <w:rsid w:val="00044C93"/>
    <w:rsid w:val="000463D3"/>
    <w:rsid w:val="00046FCC"/>
    <w:rsid w:val="00050E73"/>
    <w:rsid w:val="00051A08"/>
    <w:rsid w:val="00053CD4"/>
    <w:rsid w:val="0005681D"/>
    <w:rsid w:val="000615F1"/>
    <w:rsid w:val="000659B3"/>
    <w:rsid w:val="000670CF"/>
    <w:rsid w:val="000724CE"/>
    <w:rsid w:val="00073FF0"/>
    <w:rsid w:val="00077358"/>
    <w:rsid w:val="00080A49"/>
    <w:rsid w:val="00080BC4"/>
    <w:rsid w:val="000813A2"/>
    <w:rsid w:val="000820E1"/>
    <w:rsid w:val="00082A71"/>
    <w:rsid w:val="00082E26"/>
    <w:rsid w:val="00092BBD"/>
    <w:rsid w:val="00093058"/>
    <w:rsid w:val="00093493"/>
    <w:rsid w:val="00093AEE"/>
    <w:rsid w:val="000A4BB4"/>
    <w:rsid w:val="000B0587"/>
    <w:rsid w:val="000B0DEB"/>
    <w:rsid w:val="000C6127"/>
    <w:rsid w:val="000C6A3D"/>
    <w:rsid w:val="000F1951"/>
    <w:rsid w:val="0010157E"/>
    <w:rsid w:val="001142E9"/>
    <w:rsid w:val="001164A7"/>
    <w:rsid w:val="00127C09"/>
    <w:rsid w:val="001311DB"/>
    <w:rsid w:val="0013663C"/>
    <w:rsid w:val="00147EA9"/>
    <w:rsid w:val="0015321F"/>
    <w:rsid w:val="00156118"/>
    <w:rsid w:val="00162DAF"/>
    <w:rsid w:val="001642FB"/>
    <w:rsid w:val="001658A7"/>
    <w:rsid w:val="00174A72"/>
    <w:rsid w:val="0017578E"/>
    <w:rsid w:val="001B1C43"/>
    <w:rsid w:val="001C46F5"/>
    <w:rsid w:val="001C5EC0"/>
    <w:rsid w:val="001D42EF"/>
    <w:rsid w:val="001D6E37"/>
    <w:rsid w:val="001E03EA"/>
    <w:rsid w:val="001E1AF7"/>
    <w:rsid w:val="001F11D3"/>
    <w:rsid w:val="001F3775"/>
    <w:rsid w:val="001F550D"/>
    <w:rsid w:val="00202F47"/>
    <w:rsid w:val="00207BE3"/>
    <w:rsid w:val="002107B5"/>
    <w:rsid w:val="00215397"/>
    <w:rsid w:val="00217EA4"/>
    <w:rsid w:val="00225307"/>
    <w:rsid w:val="00234B81"/>
    <w:rsid w:val="002423D8"/>
    <w:rsid w:val="002427CD"/>
    <w:rsid w:val="002542F7"/>
    <w:rsid w:val="002A1112"/>
    <w:rsid w:val="002A2E37"/>
    <w:rsid w:val="002B1270"/>
    <w:rsid w:val="002B38E7"/>
    <w:rsid w:val="002C0B98"/>
    <w:rsid w:val="002C6E1F"/>
    <w:rsid w:val="002E712B"/>
    <w:rsid w:val="002F01D0"/>
    <w:rsid w:val="002F0FDA"/>
    <w:rsid w:val="00304C5A"/>
    <w:rsid w:val="003124D4"/>
    <w:rsid w:val="003206CC"/>
    <w:rsid w:val="00321652"/>
    <w:rsid w:val="00321E85"/>
    <w:rsid w:val="00341344"/>
    <w:rsid w:val="00343DE0"/>
    <w:rsid w:val="00355D81"/>
    <w:rsid w:val="003655D8"/>
    <w:rsid w:val="00372809"/>
    <w:rsid w:val="003773D6"/>
    <w:rsid w:val="00391223"/>
    <w:rsid w:val="00395131"/>
    <w:rsid w:val="003C0A51"/>
    <w:rsid w:val="003C37E3"/>
    <w:rsid w:val="003E1837"/>
    <w:rsid w:val="003E6309"/>
    <w:rsid w:val="003E67A1"/>
    <w:rsid w:val="003E74D8"/>
    <w:rsid w:val="003F0C6E"/>
    <w:rsid w:val="00410BF5"/>
    <w:rsid w:val="004168EE"/>
    <w:rsid w:val="00421008"/>
    <w:rsid w:val="00422768"/>
    <w:rsid w:val="00422BCE"/>
    <w:rsid w:val="00432804"/>
    <w:rsid w:val="00433B63"/>
    <w:rsid w:val="004345AD"/>
    <w:rsid w:val="00437322"/>
    <w:rsid w:val="004427C5"/>
    <w:rsid w:val="00443AF1"/>
    <w:rsid w:val="0044411E"/>
    <w:rsid w:val="0045064E"/>
    <w:rsid w:val="004623B3"/>
    <w:rsid w:val="00462D9C"/>
    <w:rsid w:val="00467ED5"/>
    <w:rsid w:val="00476A90"/>
    <w:rsid w:val="004813BF"/>
    <w:rsid w:val="004A2CCB"/>
    <w:rsid w:val="004A3FB4"/>
    <w:rsid w:val="004B5F06"/>
    <w:rsid w:val="004D04CD"/>
    <w:rsid w:val="004D58CF"/>
    <w:rsid w:val="004F274E"/>
    <w:rsid w:val="004F2B90"/>
    <w:rsid w:val="004F42AD"/>
    <w:rsid w:val="004F7020"/>
    <w:rsid w:val="00502E5B"/>
    <w:rsid w:val="00503F02"/>
    <w:rsid w:val="0050604F"/>
    <w:rsid w:val="0051261D"/>
    <w:rsid w:val="00512BDC"/>
    <w:rsid w:val="00536D5E"/>
    <w:rsid w:val="0054002C"/>
    <w:rsid w:val="0054311C"/>
    <w:rsid w:val="00545A34"/>
    <w:rsid w:val="00567DDD"/>
    <w:rsid w:val="005703D6"/>
    <w:rsid w:val="00573B14"/>
    <w:rsid w:val="005923FB"/>
    <w:rsid w:val="005A03BB"/>
    <w:rsid w:val="005A47FA"/>
    <w:rsid w:val="005A7BC8"/>
    <w:rsid w:val="005C3DBC"/>
    <w:rsid w:val="005C6B66"/>
    <w:rsid w:val="005E0AE2"/>
    <w:rsid w:val="005F33BC"/>
    <w:rsid w:val="00603F5F"/>
    <w:rsid w:val="00610241"/>
    <w:rsid w:val="00616B2C"/>
    <w:rsid w:val="00622E77"/>
    <w:rsid w:val="00623FFE"/>
    <w:rsid w:val="006334E6"/>
    <w:rsid w:val="00636C56"/>
    <w:rsid w:val="00636CBA"/>
    <w:rsid w:val="006448E3"/>
    <w:rsid w:val="006535B1"/>
    <w:rsid w:val="00653F4B"/>
    <w:rsid w:val="00663F1C"/>
    <w:rsid w:val="00672912"/>
    <w:rsid w:val="00692D68"/>
    <w:rsid w:val="00694CA8"/>
    <w:rsid w:val="006A7A91"/>
    <w:rsid w:val="006D4B3C"/>
    <w:rsid w:val="006D63D9"/>
    <w:rsid w:val="006F2442"/>
    <w:rsid w:val="006F418C"/>
    <w:rsid w:val="006F44B2"/>
    <w:rsid w:val="006F557D"/>
    <w:rsid w:val="00700157"/>
    <w:rsid w:val="00711E0F"/>
    <w:rsid w:val="007125EA"/>
    <w:rsid w:val="00722941"/>
    <w:rsid w:val="00734F47"/>
    <w:rsid w:val="00736A55"/>
    <w:rsid w:val="007373D9"/>
    <w:rsid w:val="00740836"/>
    <w:rsid w:val="00743AEB"/>
    <w:rsid w:val="00753417"/>
    <w:rsid w:val="00757619"/>
    <w:rsid w:val="007707FF"/>
    <w:rsid w:val="007738AD"/>
    <w:rsid w:val="0077627E"/>
    <w:rsid w:val="00780DBF"/>
    <w:rsid w:val="00795D29"/>
    <w:rsid w:val="007A1970"/>
    <w:rsid w:val="007B673E"/>
    <w:rsid w:val="007D5D2D"/>
    <w:rsid w:val="007D6E30"/>
    <w:rsid w:val="007E504D"/>
    <w:rsid w:val="0082172E"/>
    <w:rsid w:val="00823811"/>
    <w:rsid w:val="00853D96"/>
    <w:rsid w:val="0085734A"/>
    <w:rsid w:val="008639B3"/>
    <w:rsid w:val="00867994"/>
    <w:rsid w:val="008700D1"/>
    <w:rsid w:val="00874A0D"/>
    <w:rsid w:val="00884EB1"/>
    <w:rsid w:val="00891488"/>
    <w:rsid w:val="008959B6"/>
    <w:rsid w:val="008965C6"/>
    <w:rsid w:val="008A25BA"/>
    <w:rsid w:val="008B6AAB"/>
    <w:rsid w:val="008C1F81"/>
    <w:rsid w:val="008D3B73"/>
    <w:rsid w:val="008D74FB"/>
    <w:rsid w:val="008E3BA3"/>
    <w:rsid w:val="008E46AC"/>
    <w:rsid w:val="00911021"/>
    <w:rsid w:val="00911EC7"/>
    <w:rsid w:val="00932047"/>
    <w:rsid w:val="00932E54"/>
    <w:rsid w:val="00934DA1"/>
    <w:rsid w:val="00940F8B"/>
    <w:rsid w:val="009435ED"/>
    <w:rsid w:val="0097067A"/>
    <w:rsid w:val="00975C0C"/>
    <w:rsid w:val="00986143"/>
    <w:rsid w:val="009943A0"/>
    <w:rsid w:val="009A0F9E"/>
    <w:rsid w:val="009B42CE"/>
    <w:rsid w:val="009B5E60"/>
    <w:rsid w:val="009C0121"/>
    <w:rsid w:val="009C74C9"/>
    <w:rsid w:val="009D2FB6"/>
    <w:rsid w:val="009D6E89"/>
    <w:rsid w:val="009E17BA"/>
    <w:rsid w:val="009E1B64"/>
    <w:rsid w:val="009E5C7F"/>
    <w:rsid w:val="00A00CF2"/>
    <w:rsid w:val="00A12866"/>
    <w:rsid w:val="00A2584A"/>
    <w:rsid w:val="00A2633D"/>
    <w:rsid w:val="00A35E37"/>
    <w:rsid w:val="00A369C9"/>
    <w:rsid w:val="00A400F3"/>
    <w:rsid w:val="00A43C42"/>
    <w:rsid w:val="00A4471E"/>
    <w:rsid w:val="00A459AE"/>
    <w:rsid w:val="00A56643"/>
    <w:rsid w:val="00A635B5"/>
    <w:rsid w:val="00A8631F"/>
    <w:rsid w:val="00A95BAE"/>
    <w:rsid w:val="00AB0D62"/>
    <w:rsid w:val="00AC14BD"/>
    <w:rsid w:val="00AD1474"/>
    <w:rsid w:val="00AD2A23"/>
    <w:rsid w:val="00AD586B"/>
    <w:rsid w:val="00AE453E"/>
    <w:rsid w:val="00AF773F"/>
    <w:rsid w:val="00B000FE"/>
    <w:rsid w:val="00B05CCA"/>
    <w:rsid w:val="00B070EE"/>
    <w:rsid w:val="00B12244"/>
    <w:rsid w:val="00B1593D"/>
    <w:rsid w:val="00B2187A"/>
    <w:rsid w:val="00B43C13"/>
    <w:rsid w:val="00B46082"/>
    <w:rsid w:val="00B514ED"/>
    <w:rsid w:val="00B749CA"/>
    <w:rsid w:val="00B757E6"/>
    <w:rsid w:val="00B875D1"/>
    <w:rsid w:val="00B90633"/>
    <w:rsid w:val="00B911A3"/>
    <w:rsid w:val="00B92EF2"/>
    <w:rsid w:val="00BA247A"/>
    <w:rsid w:val="00BA380E"/>
    <w:rsid w:val="00BA6D12"/>
    <w:rsid w:val="00BA7342"/>
    <w:rsid w:val="00BA7FA7"/>
    <w:rsid w:val="00BB2A2C"/>
    <w:rsid w:val="00BB4CE9"/>
    <w:rsid w:val="00BC0A5B"/>
    <w:rsid w:val="00BD1807"/>
    <w:rsid w:val="00BE2B69"/>
    <w:rsid w:val="00BE50BA"/>
    <w:rsid w:val="00BF1EB2"/>
    <w:rsid w:val="00C0528C"/>
    <w:rsid w:val="00C20E32"/>
    <w:rsid w:val="00C30A68"/>
    <w:rsid w:val="00C32D50"/>
    <w:rsid w:val="00C54B07"/>
    <w:rsid w:val="00C93E46"/>
    <w:rsid w:val="00CB726F"/>
    <w:rsid w:val="00CC0306"/>
    <w:rsid w:val="00CD2D54"/>
    <w:rsid w:val="00CD43FD"/>
    <w:rsid w:val="00CD6677"/>
    <w:rsid w:val="00CE2FFF"/>
    <w:rsid w:val="00CF00B5"/>
    <w:rsid w:val="00D1184B"/>
    <w:rsid w:val="00D2251F"/>
    <w:rsid w:val="00D2325E"/>
    <w:rsid w:val="00D24B5A"/>
    <w:rsid w:val="00D468D9"/>
    <w:rsid w:val="00D52931"/>
    <w:rsid w:val="00D546BC"/>
    <w:rsid w:val="00D56640"/>
    <w:rsid w:val="00D62BCD"/>
    <w:rsid w:val="00D65C18"/>
    <w:rsid w:val="00D70AEE"/>
    <w:rsid w:val="00D71FFA"/>
    <w:rsid w:val="00D7629E"/>
    <w:rsid w:val="00D930D4"/>
    <w:rsid w:val="00D93FDB"/>
    <w:rsid w:val="00DA0DB5"/>
    <w:rsid w:val="00DA3D09"/>
    <w:rsid w:val="00DB1748"/>
    <w:rsid w:val="00DB46F3"/>
    <w:rsid w:val="00DB7E4C"/>
    <w:rsid w:val="00DC0B7B"/>
    <w:rsid w:val="00DC388A"/>
    <w:rsid w:val="00DC6CD9"/>
    <w:rsid w:val="00DE08EA"/>
    <w:rsid w:val="00DE1858"/>
    <w:rsid w:val="00DE3579"/>
    <w:rsid w:val="00DE5FBE"/>
    <w:rsid w:val="00DF27B1"/>
    <w:rsid w:val="00E01BEB"/>
    <w:rsid w:val="00E02FAB"/>
    <w:rsid w:val="00E07BF8"/>
    <w:rsid w:val="00E10DD0"/>
    <w:rsid w:val="00E14665"/>
    <w:rsid w:val="00E24D15"/>
    <w:rsid w:val="00E32427"/>
    <w:rsid w:val="00E34855"/>
    <w:rsid w:val="00E4560C"/>
    <w:rsid w:val="00E462B0"/>
    <w:rsid w:val="00E508CA"/>
    <w:rsid w:val="00E5092A"/>
    <w:rsid w:val="00E53009"/>
    <w:rsid w:val="00E71AF3"/>
    <w:rsid w:val="00E721A6"/>
    <w:rsid w:val="00E7592D"/>
    <w:rsid w:val="00E77482"/>
    <w:rsid w:val="00E77A22"/>
    <w:rsid w:val="00E80E35"/>
    <w:rsid w:val="00E816C8"/>
    <w:rsid w:val="00E834E4"/>
    <w:rsid w:val="00E85369"/>
    <w:rsid w:val="00E87112"/>
    <w:rsid w:val="00E91568"/>
    <w:rsid w:val="00EB5351"/>
    <w:rsid w:val="00EC2638"/>
    <w:rsid w:val="00EC4C41"/>
    <w:rsid w:val="00ED4388"/>
    <w:rsid w:val="00ED6526"/>
    <w:rsid w:val="00EE0D0C"/>
    <w:rsid w:val="00EE3FA5"/>
    <w:rsid w:val="00EE6D1E"/>
    <w:rsid w:val="00EF1373"/>
    <w:rsid w:val="00EF50D3"/>
    <w:rsid w:val="00F10842"/>
    <w:rsid w:val="00F11B3F"/>
    <w:rsid w:val="00F1700F"/>
    <w:rsid w:val="00F23682"/>
    <w:rsid w:val="00F327B0"/>
    <w:rsid w:val="00F3748B"/>
    <w:rsid w:val="00F5560D"/>
    <w:rsid w:val="00F63439"/>
    <w:rsid w:val="00F635F1"/>
    <w:rsid w:val="00F7729C"/>
    <w:rsid w:val="00F809AB"/>
    <w:rsid w:val="00F91CC5"/>
    <w:rsid w:val="00FA0AD6"/>
    <w:rsid w:val="00FA10A1"/>
    <w:rsid w:val="00FB008D"/>
    <w:rsid w:val="00FB0AF6"/>
    <w:rsid w:val="00FC3893"/>
    <w:rsid w:val="00FC6CCF"/>
    <w:rsid w:val="00FD2BAD"/>
    <w:rsid w:val="00FD4B73"/>
    <w:rsid w:val="00FD6571"/>
    <w:rsid w:val="00FE08EE"/>
    <w:rsid w:val="00FF1230"/>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99AB0"/>
  <w15:docId w15:val="{22A9F360-2F17-4676-94C1-5B6FB516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 w:type="paragraph" w:styleId="ListParagraph">
    <w:name w:val="List Paragraph"/>
    <w:basedOn w:val="Normal"/>
    <w:uiPriority w:val="34"/>
    <w:qFormat/>
    <w:rsid w:val="00014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7809">
      <w:bodyDiv w:val="1"/>
      <w:marLeft w:val="0"/>
      <w:marRight w:val="0"/>
      <w:marTop w:val="0"/>
      <w:marBottom w:val="0"/>
      <w:divBdr>
        <w:top w:val="none" w:sz="0" w:space="0" w:color="auto"/>
        <w:left w:val="none" w:sz="0" w:space="0" w:color="auto"/>
        <w:bottom w:val="none" w:sz="0" w:space="0" w:color="auto"/>
        <w:right w:val="none" w:sz="0" w:space="0" w:color="auto"/>
      </w:divBdr>
    </w:div>
    <w:div w:id="2000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 brooks</cp:lastModifiedBy>
  <cp:revision>27</cp:revision>
  <cp:lastPrinted>2024-02-25T19:06:00Z</cp:lastPrinted>
  <dcterms:created xsi:type="dcterms:W3CDTF">2025-04-19T18:13:00Z</dcterms:created>
  <dcterms:modified xsi:type="dcterms:W3CDTF">2025-05-06T01:01:00Z</dcterms:modified>
</cp:coreProperties>
</file>