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9AB0" w14:textId="77777777" w:rsidR="00FC3893" w:rsidRDefault="00FC3893" w:rsidP="00EF50D3">
      <w:pPr>
        <w:rPr>
          <w:b/>
          <w:sz w:val="32"/>
          <w:szCs w:val="32"/>
        </w:rPr>
      </w:pPr>
    </w:p>
    <w:p w14:paraId="20399AB1" w14:textId="77777777" w:rsidR="00700157" w:rsidRDefault="00EF50D3" w:rsidP="00EF50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 w:rsidR="00700157">
        <w:rPr>
          <w:b/>
          <w:sz w:val="32"/>
          <w:szCs w:val="32"/>
        </w:rPr>
        <w:t xml:space="preserve">Central </w:t>
      </w:r>
      <w:proofErr w:type="spellStart"/>
      <w:r w:rsidR="00700157">
        <w:rPr>
          <w:b/>
          <w:sz w:val="32"/>
          <w:szCs w:val="32"/>
        </w:rPr>
        <w:t>Cattledog</w:t>
      </w:r>
      <w:proofErr w:type="spellEnd"/>
      <w:r w:rsidR="00700157">
        <w:rPr>
          <w:b/>
          <w:sz w:val="32"/>
          <w:szCs w:val="32"/>
        </w:rPr>
        <w:t xml:space="preserve"> Association</w:t>
      </w:r>
    </w:p>
    <w:p w14:paraId="20399AB2" w14:textId="77777777" w:rsidR="00934DA1" w:rsidRDefault="00700157" w:rsidP="00934DA1">
      <w:pPr>
        <w:spacing w:line="240" w:lineRule="auto"/>
        <w:jc w:val="center"/>
      </w:pPr>
      <w:r>
        <w:t>Minut</w:t>
      </w:r>
      <w:r w:rsidR="008C1F81">
        <w:t xml:space="preserve">es </w:t>
      </w:r>
      <w:r w:rsidR="003C0A51">
        <w:t>of the CCA</w:t>
      </w:r>
      <w:r w:rsidR="008C1F81">
        <w:t xml:space="preserve"> Board of Directors meeting</w:t>
      </w:r>
    </w:p>
    <w:p w14:paraId="20399AB3" w14:textId="790763F2" w:rsidR="00700157" w:rsidRDefault="00224801" w:rsidP="00934DA1">
      <w:pPr>
        <w:spacing w:line="240" w:lineRule="auto"/>
        <w:jc w:val="center"/>
      </w:pPr>
      <w:r>
        <w:t>September 11th</w:t>
      </w:r>
      <w:r w:rsidR="00A8631F">
        <w:t xml:space="preserve">, </w:t>
      </w:r>
      <w:proofErr w:type="gramStart"/>
      <w:r w:rsidR="00A8631F">
        <w:t>2025</w:t>
      </w:r>
      <w:r w:rsidR="00B92EF2">
        <w:t xml:space="preserve"> </w:t>
      </w:r>
      <w:r w:rsidR="0001434D">
        <w:t xml:space="preserve"> </w:t>
      </w:r>
      <w:r w:rsidR="00A8631F">
        <w:t>by</w:t>
      </w:r>
      <w:proofErr w:type="gramEnd"/>
      <w:r w:rsidR="00A8631F">
        <w:t xml:space="preserve"> </w:t>
      </w:r>
      <w:proofErr w:type="spellStart"/>
      <w:r w:rsidR="00A83A1F">
        <w:t>Whatsapp</w:t>
      </w:r>
      <w:proofErr w:type="spellEnd"/>
      <w:r w:rsidR="00A83A1F">
        <w:t xml:space="preserve"> call</w:t>
      </w:r>
    </w:p>
    <w:p w14:paraId="20399AB4" w14:textId="77777777" w:rsidR="00700157" w:rsidRDefault="00700157" w:rsidP="00700157">
      <w:pPr>
        <w:spacing w:line="240" w:lineRule="auto"/>
        <w:jc w:val="center"/>
      </w:pPr>
    </w:p>
    <w:p w14:paraId="20399AB5" w14:textId="2A924B74" w:rsidR="00700157" w:rsidRDefault="00700157" w:rsidP="00700157">
      <w:pPr>
        <w:spacing w:line="240" w:lineRule="auto"/>
      </w:pPr>
      <w:r>
        <w:t>The meeting was call</w:t>
      </w:r>
      <w:r w:rsidR="0045064E">
        <w:t>e</w:t>
      </w:r>
      <w:r w:rsidR="00D7629E">
        <w:t>d to order at</w:t>
      </w:r>
      <w:r w:rsidR="00F327B0">
        <w:t xml:space="preserve"> 7:0</w:t>
      </w:r>
      <w:r w:rsidR="00720F8F">
        <w:t>0</w:t>
      </w:r>
      <w:r>
        <w:t>p.m.</w:t>
      </w:r>
      <w:r w:rsidR="00934DA1">
        <w:t xml:space="preserve"> </w:t>
      </w:r>
      <w:r w:rsidR="001E03EA">
        <w:t xml:space="preserve">by </w:t>
      </w:r>
      <w:r w:rsidR="0050604F">
        <w:t>Shorty Guerin</w:t>
      </w:r>
      <w:r w:rsidR="001F550D">
        <w:t>,</w:t>
      </w:r>
      <w:r w:rsidR="001E03EA">
        <w:t xml:space="preserve"> </w:t>
      </w:r>
      <w:r>
        <w:t>President</w:t>
      </w:r>
      <w:r w:rsidR="001E03EA">
        <w:t>.</w:t>
      </w:r>
    </w:p>
    <w:p w14:paraId="20399AB6" w14:textId="697F2B56" w:rsidR="00B90633" w:rsidRDefault="00700157" w:rsidP="00700157">
      <w:pPr>
        <w:spacing w:line="240" w:lineRule="auto"/>
      </w:pPr>
      <w:r>
        <w:t>Board members present by roll call</w:t>
      </w:r>
      <w:proofErr w:type="gramStart"/>
      <w:r>
        <w:t xml:space="preserve">: </w:t>
      </w:r>
      <w:r w:rsidR="001E03EA">
        <w:t xml:space="preserve"> Shorty</w:t>
      </w:r>
      <w:proofErr w:type="gramEnd"/>
      <w:r w:rsidR="001E03EA">
        <w:t xml:space="preserve"> Guerin, </w:t>
      </w:r>
      <w:r w:rsidR="005923FB">
        <w:t xml:space="preserve">Angie </w:t>
      </w:r>
      <w:proofErr w:type="gramStart"/>
      <w:r w:rsidR="005923FB">
        <w:t xml:space="preserve">Brooks, </w:t>
      </w:r>
      <w:r w:rsidR="001E03EA">
        <w:t xml:space="preserve"> </w:t>
      </w:r>
      <w:r w:rsidR="00E01BEB">
        <w:t>Ron</w:t>
      </w:r>
      <w:proofErr w:type="gramEnd"/>
      <w:r w:rsidR="00E01BEB">
        <w:t xml:space="preserve"> Long</w:t>
      </w:r>
      <w:r w:rsidR="001164A7">
        <w:t>,</w:t>
      </w:r>
      <w:r w:rsidR="00795D29">
        <w:t xml:space="preserve"> </w:t>
      </w:r>
      <w:r w:rsidR="0001434D">
        <w:t>Marvin Daniel</w:t>
      </w:r>
      <w:r w:rsidR="00A00CF2">
        <w:t>, Jeanne Bulkley</w:t>
      </w:r>
      <w:r w:rsidR="003A77B8">
        <w:t xml:space="preserve">, </w:t>
      </w:r>
      <w:r w:rsidR="00A00CF2">
        <w:t xml:space="preserve">Allen </w:t>
      </w:r>
      <w:proofErr w:type="gramStart"/>
      <w:r w:rsidR="00A00CF2">
        <w:t>Miller</w:t>
      </w:r>
      <w:r w:rsidR="00DC18E5">
        <w:t xml:space="preserve">, </w:t>
      </w:r>
      <w:r w:rsidR="0054311C">
        <w:t xml:space="preserve"> Dan</w:t>
      </w:r>
      <w:proofErr w:type="gramEnd"/>
      <w:r w:rsidR="0054311C">
        <w:t xml:space="preserve"> </w:t>
      </w:r>
      <w:proofErr w:type="gramStart"/>
      <w:r w:rsidR="0054311C">
        <w:t>Haley</w:t>
      </w:r>
      <w:r w:rsidR="00720F8F">
        <w:t xml:space="preserve">, </w:t>
      </w:r>
      <w:r w:rsidR="00A00CF2">
        <w:t xml:space="preserve"> </w:t>
      </w:r>
      <w:r w:rsidR="00B757E6">
        <w:t>Sonny</w:t>
      </w:r>
      <w:proofErr w:type="gramEnd"/>
      <w:r w:rsidR="00B757E6">
        <w:t xml:space="preserve"> Mahurin</w:t>
      </w:r>
      <w:r w:rsidR="00720F8F">
        <w:t xml:space="preserve"> and</w:t>
      </w:r>
      <w:r w:rsidR="00ED1915">
        <w:t xml:space="preserve"> Kevin Lippe.</w:t>
      </w:r>
      <w:r w:rsidR="00DC18E5">
        <w:t xml:space="preserve"> </w:t>
      </w:r>
    </w:p>
    <w:p w14:paraId="20399AB7" w14:textId="365DD5F6" w:rsidR="00127C09" w:rsidRDefault="00B757E6" w:rsidP="00700157">
      <w:pPr>
        <w:spacing w:line="240" w:lineRule="auto"/>
      </w:pPr>
      <w:r>
        <w:t>Shorty Guerin</w:t>
      </w:r>
      <w:r w:rsidR="001F550D">
        <w:t>, president, called for a motion to approve the minutes from the</w:t>
      </w:r>
      <w:r w:rsidR="0001434D">
        <w:t xml:space="preserve"> </w:t>
      </w:r>
      <w:r w:rsidR="00C20D68">
        <w:t>August 14th</w:t>
      </w:r>
      <w:r w:rsidR="003206CC">
        <w:t xml:space="preserve">, </w:t>
      </w:r>
      <w:proofErr w:type="gramStart"/>
      <w:r w:rsidR="003206CC">
        <w:t>2025</w:t>
      </w:r>
      <w:proofErr w:type="gramEnd"/>
      <w:r w:rsidR="003206CC">
        <w:t xml:space="preserve"> </w:t>
      </w:r>
      <w:proofErr w:type="gramStart"/>
      <w:r w:rsidR="003206CC">
        <w:t xml:space="preserve">meeting </w:t>
      </w:r>
      <w:r w:rsidR="001F550D">
        <w:t xml:space="preserve"> of</w:t>
      </w:r>
      <w:proofErr w:type="gramEnd"/>
      <w:r w:rsidR="001F550D">
        <w:t xml:space="preserve"> the CCA board.  </w:t>
      </w:r>
      <w:r w:rsidR="00E14665">
        <w:t>Jeanne Bulkley</w:t>
      </w:r>
      <w:r w:rsidR="001F550D">
        <w:t xml:space="preserve"> moved that the minutes be approved</w:t>
      </w:r>
      <w:r w:rsidR="00BA247A">
        <w:t xml:space="preserve"> as written.  The motion was seconded by </w:t>
      </w:r>
      <w:r w:rsidR="00C20D68">
        <w:t>Kevin Lippe</w:t>
      </w:r>
      <w:r w:rsidR="001164A7">
        <w:t xml:space="preserve"> </w:t>
      </w:r>
      <w:r w:rsidR="00BA247A">
        <w:t>and approved unanimously.</w:t>
      </w:r>
    </w:p>
    <w:p w14:paraId="130322C1" w14:textId="53152786" w:rsidR="005611EF" w:rsidRDefault="000813A2" w:rsidP="00700157">
      <w:pPr>
        <w:spacing w:line="240" w:lineRule="auto"/>
      </w:pPr>
      <w:r>
        <w:t xml:space="preserve">Treasurers report was given by Jeanne Bulkley.  </w:t>
      </w:r>
      <w:r w:rsidR="00221547">
        <w:t>There is currently $</w:t>
      </w:r>
      <w:r w:rsidR="001A2394">
        <w:t>7052.26</w:t>
      </w:r>
      <w:r w:rsidR="00221547">
        <w:t xml:space="preserve"> in the account.</w:t>
      </w:r>
      <w:r w:rsidR="00D40730">
        <w:t xml:space="preserve"> Jeanne </w:t>
      </w:r>
      <w:r w:rsidR="00CC73DB">
        <w:t>discussed what calendars had been ordered.</w:t>
      </w:r>
      <w:r w:rsidR="00221547">
        <w:t xml:space="preserve"> </w:t>
      </w:r>
      <w:r w:rsidR="00AD3EB3">
        <w:t xml:space="preserve"> Shorty Guerin, president, called for a motion to approve the treasurers report</w:t>
      </w:r>
      <w:r w:rsidR="00A26D15">
        <w:t xml:space="preserve">.  </w:t>
      </w:r>
      <w:r w:rsidR="001A2394">
        <w:t>Dan Haley</w:t>
      </w:r>
      <w:r w:rsidR="00A26D15">
        <w:t xml:space="preserve"> moved that the Treasurers report be approved.  The motion was seconded by </w:t>
      </w:r>
      <w:r w:rsidR="001A2394">
        <w:t>Angie Brooks</w:t>
      </w:r>
      <w:r w:rsidR="00A26D15">
        <w:t xml:space="preserve"> and approved unanimously.</w:t>
      </w:r>
    </w:p>
    <w:p w14:paraId="6EB839DB" w14:textId="77777777" w:rsidR="00753417" w:rsidRDefault="00753417" w:rsidP="00700157">
      <w:pPr>
        <w:spacing w:line="240" w:lineRule="auto"/>
        <w:rPr>
          <w:b/>
        </w:rPr>
      </w:pPr>
      <w:r>
        <w:rPr>
          <w:b/>
        </w:rPr>
        <w:t>Old business</w:t>
      </w:r>
    </w:p>
    <w:p w14:paraId="28AA86B7" w14:textId="317EC914" w:rsidR="00692D68" w:rsidRDefault="00D40730" w:rsidP="00700157">
      <w:pPr>
        <w:spacing w:line="240" w:lineRule="auto"/>
        <w:rPr>
          <w:bCs/>
        </w:rPr>
      </w:pPr>
      <w:r>
        <w:rPr>
          <w:bCs/>
        </w:rPr>
        <w:t>Angie Brooks stated that the calendars had arrived</w:t>
      </w:r>
      <w:r w:rsidR="00CC73DB">
        <w:rPr>
          <w:bCs/>
        </w:rPr>
        <w:t xml:space="preserve"> and had turned out nice.  </w:t>
      </w:r>
    </w:p>
    <w:p w14:paraId="20399ABB" w14:textId="30257948" w:rsidR="00700157" w:rsidRDefault="00700157" w:rsidP="00700157">
      <w:pPr>
        <w:spacing w:line="240" w:lineRule="auto"/>
        <w:rPr>
          <w:b/>
        </w:rPr>
      </w:pPr>
      <w:r>
        <w:rPr>
          <w:b/>
        </w:rPr>
        <w:t>New business</w:t>
      </w:r>
    </w:p>
    <w:p w14:paraId="315DBABC" w14:textId="0AFD2580" w:rsidR="00657ED9" w:rsidRDefault="00542BB2" w:rsidP="00700157">
      <w:pPr>
        <w:spacing w:line="240" w:lineRule="auto"/>
        <w:rPr>
          <w:bCs/>
        </w:rPr>
      </w:pPr>
      <w:r>
        <w:rPr>
          <w:bCs/>
        </w:rPr>
        <w:t>There was discussion of whether a sire of the year should be added to the Breeders Showcase</w:t>
      </w:r>
      <w:r w:rsidR="008236A4">
        <w:rPr>
          <w:bCs/>
        </w:rPr>
        <w:t xml:space="preserve">.  Marvin Daniel moved that a Sire of the Year should be added with a ‘side pot’, sire owners will pay $50 per </w:t>
      </w:r>
      <w:r w:rsidR="00B82818">
        <w:rPr>
          <w:bCs/>
        </w:rPr>
        <w:t xml:space="preserve">dog that they want entered in the contest for Sire of the Year.  </w:t>
      </w:r>
      <w:r w:rsidR="00E671D3">
        <w:rPr>
          <w:bCs/>
        </w:rPr>
        <w:t>(</w:t>
      </w:r>
      <w:proofErr w:type="gramStart"/>
      <w:r w:rsidR="00E671D3">
        <w:rPr>
          <w:bCs/>
        </w:rPr>
        <w:t>for</w:t>
      </w:r>
      <w:proofErr w:type="gramEnd"/>
      <w:r w:rsidR="00E671D3">
        <w:rPr>
          <w:bCs/>
        </w:rPr>
        <w:t xml:space="preserve"> </w:t>
      </w:r>
      <w:proofErr w:type="gramStart"/>
      <w:r w:rsidR="00E671D3">
        <w:rPr>
          <w:bCs/>
        </w:rPr>
        <w:t>example</w:t>
      </w:r>
      <w:proofErr w:type="gramEnd"/>
      <w:r w:rsidR="00E671D3">
        <w:rPr>
          <w:bCs/>
        </w:rPr>
        <w:t xml:space="preserve"> if there are 4 entrants sired by the same dog, the owner of the sire can pay </w:t>
      </w:r>
      <w:proofErr w:type="gramStart"/>
      <w:r w:rsidR="00E671D3">
        <w:rPr>
          <w:bCs/>
        </w:rPr>
        <w:t>the $</w:t>
      </w:r>
      <w:proofErr w:type="gramEnd"/>
      <w:r w:rsidR="00E671D3">
        <w:rPr>
          <w:bCs/>
        </w:rPr>
        <w:t>50 for one, two, three, or all</w:t>
      </w:r>
      <w:r w:rsidR="0096392D">
        <w:rPr>
          <w:bCs/>
        </w:rPr>
        <w:t>.  If that dog wins, the sire owner wins sire of the year.)  If the winning dog doesn’t have a sire nominated, the sire of the year goes to the next high placing dog</w:t>
      </w:r>
      <w:r w:rsidR="00586F10">
        <w:rPr>
          <w:bCs/>
        </w:rPr>
        <w:t xml:space="preserve"> that does have a sire nominated.  The motion was seconded by Jeanne Bulkley and approved unanimously.</w:t>
      </w:r>
    </w:p>
    <w:p w14:paraId="1DBCE3BC" w14:textId="4EEF44ED" w:rsidR="009309F4" w:rsidRPr="00657ED9" w:rsidRDefault="009309F4" w:rsidP="00700157">
      <w:pPr>
        <w:spacing w:line="240" w:lineRule="auto"/>
        <w:rPr>
          <w:bCs/>
        </w:rPr>
      </w:pPr>
      <w:r>
        <w:rPr>
          <w:bCs/>
        </w:rPr>
        <w:t xml:space="preserve">There was discussion of a Fall CCA futurity.  The discussion was </w:t>
      </w:r>
      <w:proofErr w:type="gramStart"/>
      <w:r>
        <w:rPr>
          <w:bCs/>
        </w:rPr>
        <w:t>tabled</w:t>
      </w:r>
      <w:proofErr w:type="gramEnd"/>
      <w:r>
        <w:rPr>
          <w:bCs/>
        </w:rPr>
        <w:t xml:space="preserve"> until more information can be obtained by Sonny Mahurin about costs for an arena</w:t>
      </w:r>
      <w:r w:rsidR="00A7578E">
        <w:rPr>
          <w:bCs/>
        </w:rPr>
        <w:t>, help, etc.</w:t>
      </w:r>
    </w:p>
    <w:p w14:paraId="20399AC5" w14:textId="64FC2DB6" w:rsidR="00CC0306" w:rsidRDefault="001F3775" w:rsidP="00700157">
      <w:pPr>
        <w:spacing w:line="240" w:lineRule="auto"/>
      </w:pPr>
      <w:r>
        <w:t>Shorty Guerin</w:t>
      </w:r>
      <w:r w:rsidR="0010157E">
        <w:t>, P</w:t>
      </w:r>
      <w:r w:rsidR="00CC0306">
        <w:t>resident</w:t>
      </w:r>
      <w:r w:rsidR="0010157E">
        <w:t>,</w:t>
      </w:r>
      <w:r w:rsidR="00CC0306">
        <w:t xml:space="preserve"> called for a motion to adjourn.  </w:t>
      </w:r>
      <w:r w:rsidR="00A7578E">
        <w:t>Jeane Bulkley</w:t>
      </w:r>
      <w:r w:rsidR="00CC0306">
        <w:t xml:space="preserve"> moved that the meeting be adjourned.  The motion was seconded by </w:t>
      </w:r>
      <w:r w:rsidR="00A7578E">
        <w:t>Sonny Mahurin</w:t>
      </w:r>
      <w:r w:rsidR="00E7592D">
        <w:t xml:space="preserve"> </w:t>
      </w:r>
      <w:r w:rsidR="00CC0306">
        <w:t xml:space="preserve">and approved unanimously.  </w:t>
      </w:r>
    </w:p>
    <w:p w14:paraId="20399AC6" w14:textId="3A8098DE" w:rsidR="00CC0306" w:rsidRDefault="001F3775" w:rsidP="00700157">
      <w:pPr>
        <w:spacing w:line="240" w:lineRule="auto"/>
      </w:pPr>
      <w:proofErr w:type="gramStart"/>
      <w:r>
        <w:t xml:space="preserve">The </w:t>
      </w:r>
      <w:r w:rsidR="00CC0306">
        <w:t xml:space="preserve"> next</w:t>
      </w:r>
      <w:proofErr w:type="gramEnd"/>
      <w:r w:rsidR="00CC0306">
        <w:t xml:space="preserve"> meeting of t</w:t>
      </w:r>
      <w:r w:rsidR="00093058">
        <w:t xml:space="preserve">he CCA Board will be </w:t>
      </w:r>
      <w:r>
        <w:t>Thursday</w:t>
      </w:r>
      <w:r w:rsidR="005B6C45">
        <w:t xml:space="preserve"> </w:t>
      </w:r>
      <w:r w:rsidR="009944D6">
        <w:t>October 9</w:t>
      </w:r>
      <w:r w:rsidR="009944D6" w:rsidRPr="009944D6">
        <w:rPr>
          <w:vertAlign w:val="superscript"/>
        </w:rPr>
        <w:t>th</w:t>
      </w:r>
      <w:r w:rsidRPr="00BC2AB1">
        <w:t>,</w:t>
      </w:r>
      <w:r w:rsidR="005923FB">
        <w:t xml:space="preserve"> </w:t>
      </w:r>
      <w:proofErr w:type="gramStart"/>
      <w:r w:rsidR="005923FB">
        <w:t>202</w:t>
      </w:r>
      <w:r w:rsidR="00E834E4">
        <w:t>5</w:t>
      </w:r>
      <w:proofErr w:type="gramEnd"/>
      <w:r>
        <w:t xml:space="preserve"> at 7:00 pm by </w:t>
      </w:r>
      <w:proofErr w:type="spellStart"/>
      <w:r w:rsidR="00ED6526">
        <w:t>Whatsapp</w:t>
      </w:r>
      <w:proofErr w:type="spellEnd"/>
      <w:r w:rsidR="00ED6526">
        <w:t xml:space="preserve"> group call</w:t>
      </w:r>
      <w:r w:rsidR="00E462B0">
        <w:t>.</w:t>
      </w:r>
    </w:p>
    <w:p w14:paraId="7C206311" w14:textId="77777777" w:rsidR="0062444E" w:rsidRDefault="0062444E" w:rsidP="00700157">
      <w:pPr>
        <w:spacing w:line="240" w:lineRule="auto"/>
      </w:pPr>
    </w:p>
    <w:p w14:paraId="6E37B93C" w14:textId="0AC810D3" w:rsidR="00E16A45" w:rsidRDefault="00FB596E" w:rsidP="00700157">
      <w:pPr>
        <w:spacing w:line="240" w:lineRule="auto"/>
      </w:pPr>
      <w:r>
        <w:lastRenderedPageBreak/>
        <w:t xml:space="preserve">9-13-25 </w:t>
      </w:r>
      <w:r w:rsidR="00236C0B">
        <w:t>By messenger discussion</w:t>
      </w:r>
      <w:proofErr w:type="gramStart"/>
      <w:r w:rsidR="00236C0B">
        <w:t xml:space="preserve">:  </w:t>
      </w:r>
      <w:r>
        <w:t>Sonny</w:t>
      </w:r>
      <w:proofErr w:type="gramEnd"/>
      <w:r>
        <w:t xml:space="preserve"> Mahurin reported costs for the Parsons State training hospital arena/indoor or outdoor for $250 per day.  </w:t>
      </w:r>
      <w:r w:rsidR="00AB32EC">
        <w:t xml:space="preserve">November 14-16, </w:t>
      </w:r>
      <w:proofErr w:type="gramStart"/>
      <w:r w:rsidR="00AB32EC">
        <w:t>2025</w:t>
      </w:r>
      <w:proofErr w:type="gramEnd"/>
      <w:r w:rsidR="00AB32EC">
        <w:t xml:space="preserve"> dates are open.  </w:t>
      </w:r>
      <w:r w:rsidR="00794CC3">
        <w:t xml:space="preserve">There </w:t>
      </w:r>
      <w:proofErr w:type="gramStart"/>
      <w:r w:rsidR="00794CC3">
        <w:t>was</w:t>
      </w:r>
      <w:proofErr w:type="gramEnd"/>
      <w:r w:rsidR="00794CC3">
        <w:t xml:space="preserve"> discussion of awards and the possibility of a triple crown with MSSA.</w:t>
      </w:r>
    </w:p>
    <w:p w14:paraId="2E666B79" w14:textId="33197415" w:rsidR="00794CC3" w:rsidRDefault="00984B57" w:rsidP="00700157">
      <w:pPr>
        <w:spacing w:line="240" w:lineRule="auto"/>
      </w:pPr>
      <w:r>
        <w:t>09-14-</w:t>
      </w:r>
      <w:proofErr w:type="gramStart"/>
      <w:r>
        <w:t xml:space="preserve">25 </w:t>
      </w:r>
      <w:r w:rsidR="00236C0B">
        <w:t xml:space="preserve"> By</w:t>
      </w:r>
      <w:proofErr w:type="gramEnd"/>
      <w:r w:rsidR="00236C0B">
        <w:t xml:space="preserve"> messenger discussion</w:t>
      </w:r>
      <w:proofErr w:type="gramStart"/>
      <w:r w:rsidR="00236C0B">
        <w:t xml:space="preserve">: </w:t>
      </w:r>
      <w:r>
        <w:t xml:space="preserve"> Sonny</w:t>
      </w:r>
      <w:proofErr w:type="gramEnd"/>
      <w:r>
        <w:t xml:space="preserve"> Mahurin reported that help for the trial will be $300 per day</w:t>
      </w:r>
      <w:r w:rsidR="00770A73">
        <w:t xml:space="preserve"> and requested suggestions for entry costs.  </w:t>
      </w:r>
      <w:r w:rsidR="007932C7">
        <w:t xml:space="preserve">There was discussion about whether dogs allowed in should be allowed to have </w:t>
      </w:r>
      <w:proofErr w:type="gramStart"/>
      <w:r w:rsidR="007932C7">
        <w:t>ran</w:t>
      </w:r>
      <w:proofErr w:type="gramEnd"/>
      <w:r w:rsidR="007932C7">
        <w:t xml:space="preserve"> previously or have the futurity be their first run.  </w:t>
      </w:r>
      <w:r w:rsidR="00236C0B">
        <w:t>Sanctioning for the trial was discussed.</w:t>
      </w:r>
    </w:p>
    <w:p w14:paraId="4368DB49" w14:textId="6CAD0F88" w:rsidR="00236C0B" w:rsidRDefault="00236C0B" w:rsidP="00700157">
      <w:pPr>
        <w:spacing w:line="240" w:lineRule="auto"/>
      </w:pPr>
      <w:r>
        <w:t>09/15/25</w:t>
      </w:r>
      <w:r w:rsidR="00161647">
        <w:t xml:space="preserve"> By messenger discussion</w:t>
      </w:r>
      <w:proofErr w:type="gramStart"/>
      <w:r w:rsidR="00161647">
        <w:t xml:space="preserve">:  </w:t>
      </w:r>
      <w:r w:rsidR="007148B8">
        <w:t>There</w:t>
      </w:r>
      <w:proofErr w:type="gramEnd"/>
      <w:r w:rsidR="007148B8">
        <w:t xml:space="preserve"> was further discussion about sanctioning organizations and whether dogs should have been allowed to run in other trials before coming to the CCA futurity.  </w:t>
      </w:r>
      <w:r w:rsidR="00990A38">
        <w:t>It was decided by the CCA Board that due to the late</w:t>
      </w:r>
      <w:r w:rsidR="00175269">
        <w:t xml:space="preserve"> date</w:t>
      </w:r>
      <w:r w:rsidR="00633FD7">
        <w:t>,</w:t>
      </w:r>
      <w:r w:rsidR="00175269">
        <w:t xml:space="preserve"> that the CCA will work on details and plan to hold a </w:t>
      </w:r>
      <w:proofErr w:type="gramStart"/>
      <w:r w:rsidR="00175269">
        <w:t>futurity</w:t>
      </w:r>
      <w:proofErr w:type="gramEnd"/>
      <w:r w:rsidR="00175269">
        <w:t xml:space="preserve"> in the fall of 2026.  </w:t>
      </w:r>
      <w:r w:rsidR="00633FD7">
        <w:t>This will give time to iron out details</w:t>
      </w:r>
      <w:r w:rsidR="00CF64E9">
        <w:t xml:space="preserve">, find sponsors, and allow people to </w:t>
      </w:r>
      <w:proofErr w:type="gramStart"/>
      <w:r w:rsidR="00CF3942">
        <w:t>plan ahead</w:t>
      </w:r>
      <w:proofErr w:type="gramEnd"/>
      <w:r w:rsidR="00CF3942">
        <w:t xml:space="preserve"> and spend time on their pups. </w:t>
      </w:r>
      <w:r w:rsidR="00633FD7">
        <w:t xml:space="preserve">  </w:t>
      </w:r>
    </w:p>
    <w:p w14:paraId="61956382" w14:textId="77777777" w:rsidR="00236C0B" w:rsidRDefault="00236C0B" w:rsidP="00700157">
      <w:pPr>
        <w:spacing w:line="240" w:lineRule="auto"/>
      </w:pPr>
    </w:p>
    <w:p w14:paraId="07850E7A" w14:textId="77777777" w:rsidR="00A86171" w:rsidRDefault="00A86171" w:rsidP="00A86171">
      <w:pPr>
        <w:spacing w:line="240" w:lineRule="auto"/>
      </w:pPr>
    </w:p>
    <w:p w14:paraId="20399AC7" w14:textId="77777777" w:rsidR="00D93FDB" w:rsidRDefault="00D93FDB" w:rsidP="00700157">
      <w:pPr>
        <w:spacing w:line="240" w:lineRule="auto"/>
      </w:pPr>
    </w:p>
    <w:p w14:paraId="20399AC8" w14:textId="77777777" w:rsidR="00D93FDB" w:rsidRDefault="00D93FDB" w:rsidP="00700157">
      <w:pPr>
        <w:spacing w:line="240" w:lineRule="auto"/>
      </w:pPr>
    </w:p>
    <w:p w14:paraId="20399AC9" w14:textId="77777777" w:rsidR="0054002C" w:rsidRDefault="0054002C" w:rsidP="00700157">
      <w:pPr>
        <w:spacing w:line="240" w:lineRule="auto"/>
      </w:pPr>
    </w:p>
    <w:p w14:paraId="20399ACA" w14:textId="77777777" w:rsidR="00DE08EA" w:rsidRDefault="00DE08EA"/>
    <w:sectPr w:rsidR="00DE0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C485" w14:textId="77777777" w:rsidR="006075CF" w:rsidRDefault="006075CF" w:rsidP="00EF50D3">
      <w:pPr>
        <w:spacing w:after="0" w:line="240" w:lineRule="auto"/>
      </w:pPr>
      <w:r>
        <w:separator/>
      </w:r>
    </w:p>
  </w:endnote>
  <w:endnote w:type="continuationSeparator" w:id="0">
    <w:p w14:paraId="0E34DFC5" w14:textId="77777777" w:rsidR="006075CF" w:rsidRDefault="006075CF" w:rsidP="00EF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6490A" w14:textId="77777777" w:rsidR="006075CF" w:rsidRDefault="006075CF" w:rsidP="00EF50D3">
      <w:pPr>
        <w:spacing w:after="0" w:line="240" w:lineRule="auto"/>
      </w:pPr>
      <w:r>
        <w:separator/>
      </w:r>
    </w:p>
  </w:footnote>
  <w:footnote w:type="continuationSeparator" w:id="0">
    <w:p w14:paraId="7BD228A1" w14:textId="77777777" w:rsidR="006075CF" w:rsidRDefault="006075CF" w:rsidP="00EF5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68C"/>
    <w:multiLevelType w:val="hybridMultilevel"/>
    <w:tmpl w:val="6BF04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E605B"/>
    <w:multiLevelType w:val="hybridMultilevel"/>
    <w:tmpl w:val="28141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363482">
    <w:abstractNumId w:val="0"/>
  </w:num>
  <w:num w:numId="2" w16cid:durableId="662315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57"/>
    <w:rsid w:val="000074BA"/>
    <w:rsid w:val="0001029B"/>
    <w:rsid w:val="0001434D"/>
    <w:rsid w:val="000148B5"/>
    <w:rsid w:val="00016F55"/>
    <w:rsid w:val="00026EE5"/>
    <w:rsid w:val="00033435"/>
    <w:rsid w:val="00034826"/>
    <w:rsid w:val="00044BF7"/>
    <w:rsid w:val="00044C93"/>
    <w:rsid w:val="000463D3"/>
    <w:rsid w:val="00046FCC"/>
    <w:rsid w:val="00050E73"/>
    <w:rsid w:val="00051A08"/>
    <w:rsid w:val="00053CD4"/>
    <w:rsid w:val="0005681D"/>
    <w:rsid w:val="000615F1"/>
    <w:rsid w:val="000659B3"/>
    <w:rsid w:val="000670CF"/>
    <w:rsid w:val="000724CE"/>
    <w:rsid w:val="00073FF0"/>
    <w:rsid w:val="00075874"/>
    <w:rsid w:val="000765D5"/>
    <w:rsid w:val="00077358"/>
    <w:rsid w:val="00080A49"/>
    <w:rsid w:val="00080BC4"/>
    <w:rsid w:val="000813A2"/>
    <w:rsid w:val="000820E1"/>
    <w:rsid w:val="00082A71"/>
    <w:rsid w:val="00082E26"/>
    <w:rsid w:val="00092BBD"/>
    <w:rsid w:val="00093058"/>
    <w:rsid w:val="00093493"/>
    <w:rsid w:val="00093AEE"/>
    <w:rsid w:val="000A4BB4"/>
    <w:rsid w:val="000B0587"/>
    <w:rsid w:val="000B0DEB"/>
    <w:rsid w:val="000C6127"/>
    <w:rsid w:val="000C6A3D"/>
    <w:rsid w:val="000D2D9A"/>
    <w:rsid w:val="000F1951"/>
    <w:rsid w:val="0010157E"/>
    <w:rsid w:val="001142E9"/>
    <w:rsid w:val="001164A7"/>
    <w:rsid w:val="00117AA7"/>
    <w:rsid w:val="0012151B"/>
    <w:rsid w:val="00127C09"/>
    <w:rsid w:val="001311DB"/>
    <w:rsid w:val="0013663C"/>
    <w:rsid w:val="00147EA9"/>
    <w:rsid w:val="0015321F"/>
    <w:rsid w:val="00156118"/>
    <w:rsid w:val="00161647"/>
    <w:rsid w:val="00162DAF"/>
    <w:rsid w:val="001642FB"/>
    <w:rsid w:val="001658A7"/>
    <w:rsid w:val="00174A72"/>
    <w:rsid w:val="00175269"/>
    <w:rsid w:val="0017578E"/>
    <w:rsid w:val="001A2394"/>
    <w:rsid w:val="001B1C43"/>
    <w:rsid w:val="001C244F"/>
    <w:rsid w:val="001C46F5"/>
    <w:rsid w:val="001C5EC0"/>
    <w:rsid w:val="001D42EF"/>
    <w:rsid w:val="001D6E37"/>
    <w:rsid w:val="001E03EA"/>
    <w:rsid w:val="001E1AF7"/>
    <w:rsid w:val="001F11D3"/>
    <w:rsid w:val="001F3775"/>
    <w:rsid w:val="001F550D"/>
    <w:rsid w:val="00202F47"/>
    <w:rsid w:val="00205CC2"/>
    <w:rsid w:val="00207BE3"/>
    <w:rsid w:val="002107B5"/>
    <w:rsid w:val="00215397"/>
    <w:rsid w:val="00217EA4"/>
    <w:rsid w:val="00221547"/>
    <w:rsid w:val="00224801"/>
    <w:rsid w:val="00225307"/>
    <w:rsid w:val="00234B81"/>
    <w:rsid w:val="00236C0B"/>
    <w:rsid w:val="002423D8"/>
    <w:rsid w:val="002427CD"/>
    <w:rsid w:val="002542F7"/>
    <w:rsid w:val="00275396"/>
    <w:rsid w:val="002A1112"/>
    <w:rsid w:val="002A2E37"/>
    <w:rsid w:val="002B1270"/>
    <w:rsid w:val="002B38E7"/>
    <w:rsid w:val="002C0B98"/>
    <w:rsid w:val="002C540C"/>
    <w:rsid w:val="002C6E1F"/>
    <w:rsid w:val="002E712B"/>
    <w:rsid w:val="002E7832"/>
    <w:rsid w:val="002F01D0"/>
    <w:rsid w:val="002F0FDA"/>
    <w:rsid w:val="002F20C6"/>
    <w:rsid w:val="00304C5A"/>
    <w:rsid w:val="003124D4"/>
    <w:rsid w:val="00320599"/>
    <w:rsid w:val="003206CC"/>
    <w:rsid w:val="00321652"/>
    <w:rsid w:val="00321E85"/>
    <w:rsid w:val="00341344"/>
    <w:rsid w:val="00343DE0"/>
    <w:rsid w:val="00355D81"/>
    <w:rsid w:val="003655D8"/>
    <w:rsid w:val="00372809"/>
    <w:rsid w:val="003773D6"/>
    <w:rsid w:val="00380098"/>
    <w:rsid w:val="00391223"/>
    <w:rsid w:val="00395131"/>
    <w:rsid w:val="003A77B8"/>
    <w:rsid w:val="003C0A51"/>
    <w:rsid w:val="003C37E3"/>
    <w:rsid w:val="003E00A2"/>
    <w:rsid w:val="003E1837"/>
    <w:rsid w:val="003E6309"/>
    <w:rsid w:val="003E67A1"/>
    <w:rsid w:val="003E74D8"/>
    <w:rsid w:val="003F0C6E"/>
    <w:rsid w:val="00410BF5"/>
    <w:rsid w:val="0041306F"/>
    <w:rsid w:val="004168EE"/>
    <w:rsid w:val="00421008"/>
    <w:rsid w:val="00422768"/>
    <w:rsid w:val="00422BCE"/>
    <w:rsid w:val="00432804"/>
    <w:rsid w:val="00433B63"/>
    <w:rsid w:val="004345AD"/>
    <w:rsid w:val="00437322"/>
    <w:rsid w:val="00441257"/>
    <w:rsid w:val="004427C5"/>
    <w:rsid w:val="00443AF1"/>
    <w:rsid w:val="0044411E"/>
    <w:rsid w:val="0045064E"/>
    <w:rsid w:val="004623B3"/>
    <w:rsid w:val="00462D9C"/>
    <w:rsid w:val="0046374D"/>
    <w:rsid w:val="00467ED5"/>
    <w:rsid w:val="00476A90"/>
    <w:rsid w:val="004813BF"/>
    <w:rsid w:val="004A2CCB"/>
    <w:rsid w:val="004A3F9A"/>
    <w:rsid w:val="004A3FB4"/>
    <w:rsid w:val="004B5F06"/>
    <w:rsid w:val="004D04CD"/>
    <w:rsid w:val="004D58CF"/>
    <w:rsid w:val="004E40B1"/>
    <w:rsid w:val="004F274E"/>
    <w:rsid w:val="004F2B90"/>
    <w:rsid w:val="004F42AD"/>
    <w:rsid w:val="004F4DF9"/>
    <w:rsid w:val="004F7020"/>
    <w:rsid w:val="00502E5B"/>
    <w:rsid w:val="00503F02"/>
    <w:rsid w:val="0050604F"/>
    <w:rsid w:val="0051261D"/>
    <w:rsid w:val="00512BDC"/>
    <w:rsid w:val="00536D5E"/>
    <w:rsid w:val="0054002C"/>
    <w:rsid w:val="00542BB2"/>
    <w:rsid w:val="0054311C"/>
    <w:rsid w:val="00543C24"/>
    <w:rsid w:val="00545A34"/>
    <w:rsid w:val="005611EF"/>
    <w:rsid w:val="00567DDD"/>
    <w:rsid w:val="005703D6"/>
    <w:rsid w:val="00573B14"/>
    <w:rsid w:val="00586F10"/>
    <w:rsid w:val="005923FB"/>
    <w:rsid w:val="005A03BB"/>
    <w:rsid w:val="005A47FA"/>
    <w:rsid w:val="005A7BC8"/>
    <w:rsid w:val="005B6C45"/>
    <w:rsid w:val="005B7BB9"/>
    <w:rsid w:val="005C3DBC"/>
    <w:rsid w:val="005C6B66"/>
    <w:rsid w:val="005D48F8"/>
    <w:rsid w:val="005E0AE2"/>
    <w:rsid w:val="005E2F59"/>
    <w:rsid w:val="005F33BC"/>
    <w:rsid w:val="00603F5F"/>
    <w:rsid w:val="006075CF"/>
    <w:rsid w:val="00610241"/>
    <w:rsid w:val="00616B2C"/>
    <w:rsid w:val="00621A16"/>
    <w:rsid w:val="00622E77"/>
    <w:rsid w:val="00623FFE"/>
    <w:rsid w:val="0062444E"/>
    <w:rsid w:val="006334E6"/>
    <w:rsid w:val="00633FD7"/>
    <w:rsid w:val="00636C56"/>
    <w:rsid w:val="00636CBA"/>
    <w:rsid w:val="006448E3"/>
    <w:rsid w:val="006535B1"/>
    <w:rsid w:val="00653F4B"/>
    <w:rsid w:val="00657ED9"/>
    <w:rsid w:val="00663F1C"/>
    <w:rsid w:val="00667E55"/>
    <w:rsid w:val="00672912"/>
    <w:rsid w:val="00690943"/>
    <w:rsid w:val="00692D68"/>
    <w:rsid w:val="006936ED"/>
    <w:rsid w:val="00694CA8"/>
    <w:rsid w:val="006A6BA6"/>
    <w:rsid w:val="006A7A91"/>
    <w:rsid w:val="006D4B3C"/>
    <w:rsid w:val="006D63D9"/>
    <w:rsid w:val="006E13E2"/>
    <w:rsid w:val="006F2442"/>
    <w:rsid w:val="006F418C"/>
    <w:rsid w:val="006F44B2"/>
    <w:rsid w:val="006F557D"/>
    <w:rsid w:val="00700157"/>
    <w:rsid w:val="0070604E"/>
    <w:rsid w:val="00711E0F"/>
    <w:rsid w:val="007125EA"/>
    <w:rsid w:val="007148B8"/>
    <w:rsid w:val="00720F8F"/>
    <w:rsid w:val="00722941"/>
    <w:rsid w:val="00734F47"/>
    <w:rsid w:val="00736A55"/>
    <w:rsid w:val="007373D9"/>
    <w:rsid w:val="00740836"/>
    <w:rsid w:val="00743AEB"/>
    <w:rsid w:val="00753417"/>
    <w:rsid w:val="00757619"/>
    <w:rsid w:val="00761A3A"/>
    <w:rsid w:val="007707FF"/>
    <w:rsid w:val="00770A73"/>
    <w:rsid w:val="007738AD"/>
    <w:rsid w:val="0077627E"/>
    <w:rsid w:val="00780DBF"/>
    <w:rsid w:val="007932C7"/>
    <w:rsid w:val="00794CC3"/>
    <w:rsid w:val="00795D29"/>
    <w:rsid w:val="007A1970"/>
    <w:rsid w:val="007B673E"/>
    <w:rsid w:val="007D5D2D"/>
    <w:rsid w:val="007D6E30"/>
    <w:rsid w:val="007E504D"/>
    <w:rsid w:val="007E59F9"/>
    <w:rsid w:val="0081173C"/>
    <w:rsid w:val="0082172E"/>
    <w:rsid w:val="00821C66"/>
    <w:rsid w:val="008236A4"/>
    <w:rsid w:val="00823811"/>
    <w:rsid w:val="00853D96"/>
    <w:rsid w:val="0085734A"/>
    <w:rsid w:val="008639B3"/>
    <w:rsid w:val="00867994"/>
    <w:rsid w:val="008700D1"/>
    <w:rsid w:val="00874A0D"/>
    <w:rsid w:val="00884C53"/>
    <w:rsid w:val="00884EB1"/>
    <w:rsid w:val="00891488"/>
    <w:rsid w:val="008959B6"/>
    <w:rsid w:val="008965C6"/>
    <w:rsid w:val="008A25BA"/>
    <w:rsid w:val="008B6AAB"/>
    <w:rsid w:val="008C1F81"/>
    <w:rsid w:val="008D3B73"/>
    <w:rsid w:val="008D74FB"/>
    <w:rsid w:val="008E3BA3"/>
    <w:rsid w:val="008E46AC"/>
    <w:rsid w:val="00911021"/>
    <w:rsid w:val="00911EC7"/>
    <w:rsid w:val="009309F4"/>
    <w:rsid w:val="00932047"/>
    <w:rsid w:val="00932E54"/>
    <w:rsid w:val="00934DA1"/>
    <w:rsid w:val="00940F8B"/>
    <w:rsid w:val="009435ED"/>
    <w:rsid w:val="00960B5D"/>
    <w:rsid w:val="0096392D"/>
    <w:rsid w:val="0097067A"/>
    <w:rsid w:val="00975B00"/>
    <w:rsid w:val="00975C0C"/>
    <w:rsid w:val="00984B57"/>
    <w:rsid w:val="00986143"/>
    <w:rsid w:val="00990A38"/>
    <w:rsid w:val="009943A0"/>
    <w:rsid w:val="009944D6"/>
    <w:rsid w:val="009A0F9E"/>
    <w:rsid w:val="009A49A7"/>
    <w:rsid w:val="009A5B97"/>
    <w:rsid w:val="009B42CE"/>
    <w:rsid w:val="009B50EF"/>
    <w:rsid w:val="009B5E60"/>
    <w:rsid w:val="009C0121"/>
    <w:rsid w:val="009C2A58"/>
    <w:rsid w:val="009C74C9"/>
    <w:rsid w:val="009D2FB6"/>
    <w:rsid w:val="009D6E89"/>
    <w:rsid w:val="009E17BA"/>
    <w:rsid w:val="009E1949"/>
    <w:rsid w:val="009E1B64"/>
    <w:rsid w:val="009E5C7F"/>
    <w:rsid w:val="00A00CF2"/>
    <w:rsid w:val="00A12866"/>
    <w:rsid w:val="00A2584A"/>
    <w:rsid w:val="00A2633D"/>
    <w:rsid w:val="00A26D15"/>
    <w:rsid w:val="00A320B2"/>
    <w:rsid w:val="00A33569"/>
    <w:rsid w:val="00A35E37"/>
    <w:rsid w:val="00A369C9"/>
    <w:rsid w:val="00A400F3"/>
    <w:rsid w:val="00A43C42"/>
    <w:rsid w:val="00A4471E"/>
    <w:rsid w:val="00A459AE"/>
    <w:rsid w:val="00A56643"/>
    <w:rsid w:val="00A635B5"/>
    <w:rsid w:val="00A7578E"/>
    <w:rsid w:val="00A83A1F"/>
    <w:rsid w:val="00A86171"/>
    <w:rsid w:val="00A8631F"/>
    <w:rsid w:val="00A87309"/>
    <w:rsid w:val="00A9247B"/>
    <w:rsid w:val="00A95BAE"/>
    <w:rsid w:val="00AA6332"/>
    <w:rsid w:val="00AB0D62"/>
    <w:rsid w:val="00AB32EC"/>
    <w:rsid w:val="00AC14BD"/>
    <w:rsid w:val="00AC7408"/>
    <w:rsid w:val="00AD1474"/>
    <w:rsid w:val="00AD2A23"/>
    <w:rsid w:val="00AD3EB3"/>
    <w:rsid w:val="00AD586B"/>
    <w:rsid w:val="00AE453E"/>
    <w:rsid w:val="00AF0FD6"/>
    <w:rsid w:val="00AF773F"/>
    <w:rsid w:val="00B000FE"/>
    <w:rsid w:val="00B05CCA"/>
    <w:rsid w:val="00B070EE"/>
    <w:rsid w:val="00B12244"/>
    <w:rsid w:val="00B1593D"/>
    <w:rsid w:val="00B2187A"/>
    <w:rsid w:val="00B25E09"/>
    <w:rsid w:val="00B43C13"/>
    <w:rsid w:val="00B46082"/>
    <w:rsid w:val="00B514ED"/>
    <w:rsid w:val="00B749CA"/>
    <w:rsid w:val="00B75752"/>
    <w:rsid w:val="00B757E6"/>
    <w:rsid w:val="00B82818"/>
    <w:rsid w:val="00B875D1"/>
    <w:rsid w:val="00B90633"/>
    <w:rsid w:val="00B911A3"/>
    <w:rsid w:val="00B92EF2"/>
    <w:rsid w:val="00BA247A"/>
    <w:rsid w:val="00BA380E"/>
    <w:rsid w:val="00BA6D12"/>
    <w:rsid w:val="00BA7342"/>
    <w:rsid w:val="00BA7FA7"/>
    <w:rsid w:val="00BB2A2C"/>
    <w:rsid w:val="00BB4CE9"/>
    <w:rsid w:val="00BC0A5B"/>
    <w:rsid w:val="00BC2AB1"/>
    <w:rsid w:val="00BC44FD"/>
    <w:rsid w:val="00BD1807"/>
    <w:rsid w:val="00BD677B"/>
    <w:rsid w:val="00BE2B69"/>
    <w:rsid w:val="00BE50BA"/>
    <w:rsid w:val="00BF1AF2"/>
    <w:rsid w:val="00BF1EB2"/>
    <w:rsid w:val="00C0528C"/>
    <w:rsid w:val="00C20D68"/>
    <w:rsid w:val="00C20E32"/>
    <w:rsid w:val="00C26D5F"/>
    <w:rsid w:val="00C30A68"/>
    <w:rsid w:val="00C32D50"/>
    <w:rsid w:val="00C541A2"/>
    <w:rsid w:val="00C54B07"/>
    <w:rsid w:val="00C70E5C"/>
    <w:rsid w:val="00C7195A"/>
    <w:rsid w:val="00C901D8"/>
    <w:rsid w:val="00C93E46"/>
    <w:rsid w:val="00CA583D"/>
    <w:rsid w:val="00CB726F"/>
    <w:rsid w:val="00CC0306"/>
    <w:rsid w:val="00CC73DB"/>
    <w:rsid w:val="00CD2D54"/>
    <w:rsid w:val="00CD43FD"/>
    <w:rsid w:val="00CD6677"/>
    <w:rsid w:val="00CE2FFF"/>
    <w:rsid w:val="00CE4F6F"/>
    <w:rsid w:val="00CF00B5"/>
    <w:rsid w:val="00CF3942"/>
    <w:rsid w:val="00CF64E9"/>
    <w:rsid w:val="00D03BBB"/>
    <w:rsid w:val="00D1184B"/>
    <w:rsid w:val="00D2251F"/>
    <w:rsid w:val="00D2325E"/>
    <w:rsid w:val="00D24B5A"/>
    <w:rsid w:val="00D24E3E"/>
    <w:rsid w:val="00D2643F"/>
    <w:rsid w:val="00D400E7"/>
    <w:rsid w:val="00D40730"/>
    <w:rsid w:val="00D468D9"/>
    <w:rsid w:val="00D52931"/>
    <w:rsid w:val="00D546BC"/>
    <w:rsid w:val="00D56640"/>
    <w:rsid w:val="00D56D4F"/>
    <w:rsid w:val="00D62BCD"/>
    <w:rsid w:val="00D65C18"/>
    <w:rsid w:val="00D70AEE"/>
    <w:rsid w:val="00D71FFA"/>
    <w:rsid w:val="00D7629E"/>
    <w:rsid w:val="00D930D4"/>
    <w:rsid w:val="00D93FDB"/>
    <w:rsid w:val="00DA0DB5"/>
    <w:rsid w:val="00DA3D09"/>
    <w:rsid w:val="00DB1748"/>
    <w:rsid w:val="00DB46F3"/>
    <w:rsid w:val="00DB7E4C"/>
    <w:rsid w:val="00DC0B7B"/>
    <w:rsid w:val="00DC18E5"/>
    <w:rsid w:val="00DC388A"/>
    <w:rsid w:val="00DC5E81"/>
    <w:rsid w:val="00DC6CD9"/>
    <w:rsid w:val="00DE08EA"/>
    <w:rsid w:val="00DE1858"/>
    <w:rsid w:val="00DE3579"/>
    <w:rsid w:val="00DE5FBE"/>
    <w:rsid w:val="00DF27B1"/>
    <w:rsid w:val="00E01BEB"/>
    <w:rsid w:val="00E02FAB"/>
    <w:rsid w:val="00E07BF8"/>
    <w:rsid w:val="00E10DD0"/>
    <w:rsid w:val="00E14665"/>
    <w:rsid w:val="00E16A45"/>
    <w:rsid w:val="00E24D15"/>
    <w:rsid w:val="00E32427"/>
    <w:rsid w:val="00E34855"/>
    <w:rsid w:val="00E4560C"/>
    <w:rsid w:val="00E462B0"/>
    <w:rsid w:val="00E508CA"/>
    <w:rsid w:val="00E5092A"/>
    <w:rsid w:val="00E53009"/>
    <w:rsid w:val="00E671D3"/>
    <w:rsid w:val="00E71AF3"/>
    <w:rsid w:val="00E721A6"/>
    <w:rsid w:val="00E7592D"/>
    <w:rsid w:val="00E77482"/>
    <w:rsid w:val="00E77A22"/>
    <w:rsid w:val="00E80E35"/>
    <w:rsid w:val="00E816C8"/>
    <w:rsid w:val="00E834E4"/>
    <w:rsid w:val="00E85369"/>
    <w:rsid w:val="00E87112"/>
    <w:rsid w:val="00E91568"/>
    <w:rsid w:val="00E95791"/>
    <w:rsid w:val="00EA5BA9"/>
    <w:rsid w:val="00EB5351"/>
    <w:rsid w:val="00EC2638"/>
    <w:rsid w:val="00EC4C41"/>
    <w:rsid w:val="00ED1915"/>
    <w:rsid w:val="00ED4388"/>
    <w:rsid w:val="00ED6526"/>
    <w:rsid w:val="00EE0D0C"/>
    <w:rsid w:val="00EE3FA5"/>
    <w:rsid w:val="00EE6D1E"/>
    <w:rsid w:val="00EF1373"/>
    <w:rsid w:val="00EF50D3"/>
    <w:rsid w:val="00F10842"/>
    <w:rsid w:val="00F11B3F"/>
    <w:rsid w:val="00F16CF0"/>
    <w:rsid w:val="00F1700F"/>
    <w:rsid w:val="00F23682"/>
    <w:rsid w:val="00F327B0"/>
    <w:rsid w:val="00F33ADB"/>
    <w:rsid w:val="00F3748B"/>
    <w:rsid w:val="00F5560D"/>
    <w:rsid w:val="00F56246"/>
    <w:rsid w:val="00F63439"/>
    <w:rsid w:val="00F635F1"/>
    <w:rsid w:val="00F7729C"/>
    <w:rsid w:val="00F809AB"/>
    <w:rsid w:val="00F91CC5"/>
    <w:rsid w:val="00FA0AD6"/>
    <w:rsid w:val="00FA10A1"/>
    <w:rsid w:val="00FB008D"/>
    <w:rsid w:val="00FB0AF6"/>
    <w:rsid w:val="00FB596E"/>
    <w:rsid w:val="00FC3893"/>
    <w:rsid w:val="00FC6CCF"/>
    <w:rsid w:val="00FD2BAD"/>
    <w:rsid w:val="00FD4B73"/>
    <w:rsid w:val="00FD6571"/>
    <w:rsid w:val="00FE08EE"/>
    <w:rsid w:val="00FF1230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99AB0"/>
  <w15:docId w15:val="{22A9F360-2F17-4676-94C1-5B6FB516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0D3"/>
  </w:style>
  <w:style w:type="paragraph" w:styleId="Footer">
    <w:name w:val="footer"/>
    <w:basedOn w:val="Normal"/>
    <w:link w:val="FooterChar"/>
    <w:uiPriority w:val="99"/>
    <w:unhideWhenUsed/>
    <w:rsid w:val="00EF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0D3"/>
  </w:style>
  <w:style w:type="paragraph" w:styleId="ListParagraph">
    <w:name w:val="List Paragraph"/>
    <w:basedOn w:val="Normal"/>
    <w:uiPriority w:val="34"/>
    <w:qFormat/>
    <w:rsid w:val="00014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angie brooks</cp:lastModifiedBy>
  <cp:revision>2</cp:revision>
  <cp:lastPrinted>2025-08-14T22:51:00Z</cp:lastPrinted>
  <dcterms:created xsi:type="dcterms:W3CDTF">2025-10-09T23:39:00Z</dcterms:created>
  <dcterms:modified xsi:type="dcterms:W3CDTF">2025-10-09T23:39:00Z</dcterms:modified>
</cp:coreProperties>
</file>