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2C9F" w14:textId="77777777" w:rsidR="008C7E12" w:rsidRPr="00733544" w:rsidRDefault="008C7E12" w:rsidP="00733544">
      <w:pPr>
        <w:spacing w:line="240" w:lineRule="auto"/>
        <w:jc w:val="center"/>
        <w:rPr>
          <w:sz w:val="20"/>
          <w:szCs w:val="20"/>
        </w:rPr>
      </w:pPr>
      <w:r w:rsidRPr="00733544">
        <w:rPr>
          <w:sz w:val="20"/>
          <w:szCs w:val="20"/>
        </w:rPr>
        <w:t>CENTRAL CATTLEDOG ASSOCIATION</w:t>
      </w:r>
    </w:p>
    <w:p w14:paraId="061B2CA0" w14:textId="77777777" w:rsidR="008C7E12" w:rsidRPr="00733544" w:rsidRDefault="008C7E12" w:rsidP="00733544">
      <w:pPr>
        <w:spacing w:line="240" w:lineRule="auto"/>
        <w:jc w:val="center"/>
        <w:rPr>
          <w:sz w:val="20"/>
          <w:szCs w:val="20"/>
        </w:rPr>
      </w:pPr>
      <w:r w:rsidRPr="00733544">
        <w:rPr>
          <w:sz w:val="20"/>
          <w:szCs w:val="20"/>
        </w:rPr>
        <w:t>Minutes of Annual Meeting</w:t>
      </w:r>
    </w:p>
    <w:p w14:paraId="061B2CA1" w14:textId="45B499AA" w:rsidR="008C7E12" w:rsidRPr="00733544" w:rsidRDefault="00D20166" w:rsidP="0073354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Mt Vernon MO</w:t>
      </w:r>
    </w:p>
    <w:p w14:paraId="061B2CA2" w14:textId="463A8FCB" w:rsidR="008C7E12" w:rsidRPr="00733544" w:rsidRDefault="00071FF9" w:rsidP="0073354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March</w:t>
      </w:r>
      <w:r w:rsidR="00D20166">
        <w:rPr>
          <w:sz w:val="20"/>
          <w:szCs w:val="20"/>
        </w:rPr>
        <w:t xml:space="preserve"> 7</w:t>
      </w:r>
      <w:r w:rsidR="00D20166" w:rsidRPr="00D20166">
        <w:rPr>
          <w:sz w:val="20"/>
          <w:szCs w:val="20"/>
          <w:vertAlign w:val="superscript"/>
        </w:rPr>
        <w:t>th</w:t>
      </w:r>
      <w:r w:rsidR="00D20166">
        <w:rPr>
          <w:sz w:val="20"/>
          <w:szCs w:val="20"/>
        </w:rPr>
        <w:t>, 2025</w:t>
      </w:r>
    </w:p>
    <w:p w14:paraId="061B2CA3" w14:textId="18B177B6" w:rsidR="008C7E12" w:rsidRDefault="008C7E12" w:rsidP="00733544">
      <w:pPr>
        <w:spacing w:line="240" w:lineRule="auto"/>
      </w:pPr>
      <w:r>
        <w:t xml:space="preserve">The meeting was called to order by </w:t>
      </w:r>
      <w:r w:rsidR="00071FF9">
        <w:t>Shorty Guerin</w:t>
      </w:r>
      <w:r>
        <w:t>, President</w:t>
      </w:r>
      <w:r w:rsidR="00F75F22">
        <w:t xml:space="preserve">, at approximately </w:t>
      </w:r>
      <w:r w:rsidR="00071FF9">
        <w:t>8:33</w:t>
      </w:r>
      <w:r w:rsidR="00F75F22">
        <w:t>pm CST.</w:t>
      </w:r>
    </w:p>
    <w:p w14:paraId="061B2CA4" w14:textId="66ECFD36" w:rsidR="008C7E12" w:rsidRDefault="0023264A" w:rsidP="00733544">
      <w:pPr>
        <w:spacing w:line="240" w:lineRule="auto"/>
      </w:pPr>
      <w:r>
        <w:t>Marvin Daniel</w:t>
      </w:r>
      <w:r w:rsidR="008C7E12">
        <w:t xml:space="preserve"> moved that the</w:t>
      </w:r>
      <w:r w:rsidR="0083372C">
        <w:t xml:space="preserve"> minutes of the </w:t>
      </w:r>
      <w:r>
        <w:t>March 1</w:t>
      </w:r>
      <w:r w:rsidRPr="0023264A">
        <w:rPr>
          <w:vertAlign w:val="superscript"/>
        </w:rPr>
        <w:t>st</w:t>
      </w:r>
      <w:r>
        <w:t xml:space="preserve">, </w:t>
      </w:r>
      <w:proofErr w:type="gramStart"/>
      <w:r>
        <w:t>2024</w:t>
      </w:r>
      <w:proofErr w:type="gramEnd"/>
      <w:r w:rsidR="0083372C">
        <w:t xml:space="preserve"> </w:t>
      </w:r>
      <w:r w:rsidR="008C7E12">
        <w:t xml:space="preserve">Annual Meeting be approved. The motion was seconded by </w:t>
      </w:r>
      <w:r w:rsidR="005E4DCA">
        <w:t>Jeanne Bulkley</w:t>
      </w:r>
      <w:r w:rsidR="008C7E12">
        <w:t xml:space="preserve"> and approved unanimously.</w:t>
      </w:r>
    </w:p>
    <w:p w14:paraId="061B2CA5" w14:textId="2F307803" w:rsidR="008C7E12" w:rsidRDefault="00F75F22" w:rsidP="00733544">
      <w:pPr>
        <w:spacing w:line="240" w:lineRule="auto"/>
      </w:pPr>
      <w:r>
        <w:t>Aimee Nelson</w:t>
      </w:r>
      <w:r w:rsidR="008C7E12">
        <w:t xml:space="preserve"> presented the Treasurer’s Report</w:t>
      </w:r>
      <w:r>
        <w:t>.  There is $</w:t>
      </w:r>
      <w:r w:rsidR="005E4DCA">
        <w:t>40431.32</w:t>
      </w:r>
      <w:r w:rsidR="004A500B">
        <w:t xml:space="preserve">in the Arvest account. </w:t>
      </w:r>
      <w:r>
        <w:t xml:space="preserve">This does not include </w:t>
      </w:r>
      <w:r w:rsidR="00413BBA">
        <w:t xml:space="preserve">raffle payments.  </w:t>
      </w:r>
      <w:r>
        <w:t xml:space="preserve"> Jeanne Bulkley</w:t>
      </w:r>
      <w:r w:rsidR="008C7E12">
        <w:t xml:space="preserve"> moved that the Treasurers report be approved. The motion was seconded by </w:t>
      </w:r>
      <w:r w:rsidR="00413BBA">
        <w:t>Hailey Acosta</w:t>
      </w:r>
      <w:r w:rsidR="008C7E12">
        <w:t xml:space="preserve"> and approved unanimously.</w:t>
      </w:r>
    </w:p>
    <w:p w14:paraId="061B2CA6" w14:textId="51F084CD" w:rsidR="005F6110" w:rsidRDefault="00413BBA" w:rsidP="005F6110">
      <w:pPr>
        <w:spacing w:line="240" w:lineRule="auto"/>
      </w:pPr>
      <w:r>
        <w:t>Shorty Guerin</w:t>
      </w:r>
      <w:r w:rsidR="008C7E12">
        <w:t xml:space="preserve"> g</w:t>
      </w:r>
      <w:r w:rsidR="005F6110">
        <w:t>ave the</w:t>
      </w:r>
      <w:r w:rsidR="00F75F22">
        <w:t xml:space="preserve"> president’s report.  </w:t>
      </w:r>
    </w:p>
    <w:p w14:paraId="061B2CA7" w14:textId="77777777" w:rsidR="005F6110" w:rsidRDefault="005F6110" w:rsidP="005F6110">
      <w:pPr>
        <w:spacing w:line="240" w:lineRule="auto"/>
      </w:pPr>
      <w:r>
        <w:t>OLD BUSINESS:</w:t>
      </w:r>
    </w:p>
    <w:p w14:paraId="061B2CA8" w14:textId="77777777" w:rsidR="005F6110" w:rsidRDefault="005F6110" w:rsidP="005F6110">
      <w:pPr>
        <w:spacing w:line="240" w:lineRule="auto"/>
      </w:pPr>
      <w:r>
        <w:t>There was no old business</w:t>
      </w:r>
    </w:p>
    <w:p w14:paraId="061B2CA9" w14:textId="77777777" w:rsidR="005F6110" w:rsidRDefault="005F6110" w:rsidP="005F6110">
      <w:pPr>
        <w:spacing w:line="240" w:lineRule="auto"/>
      </w:pPr>
      <w:r>
        <w:t xml:space="preserve">NEW BUSINESS:  </w:t>
      </w:r>
    </w:p>
    <w:p w14:paraId="061B2CAA" w14:textId="17F82D3B" w:rsidR="00FC72AB" w:rsidRDefault="005F6110" w:rsidP="00733544">
      <w:pPr>
        <w:spacing w:line="240" w:lineRule="auto"/>
      </w:pPr>
      <w:r>
        <w:t xml:space="preserve">The nominating committee presented the </w:t>
      </w:r>
      <w:r w:rsidR="00470916">
        <w:t>following n</w:t>
      </w:r>
      <w:r w:rsidR="00F75F22">
        <w:t>ominees for the board</w:t>
      </w:r>
      <w:proofErr w:type="gramStart"/>
      <w:r w:rsidR="00F75F22">
        <w:t xml:space="preserve">:  </w:t>
      </w:r>
      <w:r w:rsidR="00467E99">
        <w:t>Shorty</w:t>
      </w:r>
      <w:proofErr w:type="gramEnd"/>
      <w:r w:rsidR="00467E99">
        <w:t xml:space="preserve"> Guerin, Allen Miller, and Jeanne Bulkley</w:t>
      </w:r>
      <w:r w:rsidR="00F424F3">
        <w:t>.</w:t>
      </w:r>
      <w:r w:rsidR="00397B3B">
        <w:t xml:space="preserve">  </w:t>
      </w:r>
      <w:r w:rsidR="00467E99">
        <w:t>Shorty Guerin</w:t>
      </w:r>
      <w:r w:rsidR="00397B3B">
        <w:t xml:space="preserve"> called for nominations from the floor</w:t>
      </w:r>
      <w:r w:rsidR="00116A4F">
        <w:t xml:space="preserve"> and there were no nominations</w:t>
      </w:r>
      <w:r w:rsidR="00397B3B">
        <w:t xml:space="preserve">. </w:t>
      </w:r>
      <w:r w:rsidR="00F424F3">
        <w:t xml:space="preserve">   John Stottlemyre moved that the slate of nominees be accepted.  The motion was seconded by Tom Woods and approved unanimously.  </w:t>
      </w:r>
      <w:r w:rsidR="00397B3B">
        <w:t xml:space="preserve"> </w:t>
      </w:r>
      <w:r w:rsidR="00467E99">
        <w:t xml:space="preserve">The new board members were elected </w:t>
      </w:r>
      <w:r w:rsidR="00227F73">
        <w:t>by acclimation.</w:t>
      </w:r>
    </w:p>
    <w:p w14:paraId="061B2CAB" w14:textId="4A07CEB8" w:rsidR="00FB2802" w:rsidRDefault="00943707" w:rsidP="00733544">
      <w:pPr>
        <w:spacing w:line="240" w:lineRule="auto"/>
      </w:pPr>
      <w:r>
        <w:t>Shorty Guerin</w:t>
      </w:r>
      <w:r w:rsidR="00F75F22">
        <w:t>, president,</w:t>
      </w:r>
      <w:r w:rsidR="00FB2802">
        <w:t xml:space="preserve"> called for a motion to adjourn.  </w:t>
      </w:r>
      <w:r>
        <w:t xml:space="preserve">John Stottlemyre </w:t>
      </w:r>
      <w:r w:rsidR="008C7E12">
        <w:t>moved that the meeting be adjourned. The motio</w:t>
      </w:r>
      <w:r w:rsidR="006E7C9D">
        <w:t xml:space="preserve">n was seconded </w:t>
      </w:r>
      <w:r w:rsidR="00F75F22">
        <w:t xml:space="preserve">by </w:t>
      </w:r>
      <w:r>
        <w:t>Jim Rochester</w:t>
      </w:r>
      <w:r w:rsidR="00470916">
        <w:t xml:space="preserve"> </w:t>
      </w:r>
      <w:r w:rsidR="006E7C9D">
        <w:t xml:space="preserve">and </w:t>
      </w:r>
      <w:r w:rsidR="008C7E12">
        <w:t>approved unanimously.</w:t>
      </w:r>
      <w:r w:rsidR="00105790">
        <w:t xml:space="preserve"> </w:t>
      </w:r>
      <w:r w:rsidR="00E554FA">
        <w:t xml:space="preserve"> The meeting was adjourned at 9:00pm CST.</w:t>
      </w:r>
    </w:p>
    <w:sectPr w:rsidR="00FB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61392"/>
    <w:multiLevelType w:val="hybridMultilevel"/>
    <w:tmpl w:val="E3C2314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BB31C1F"/>
    <w:multiLevelType w:val="hybridMultilevel"/>
    <w:tmpl w:val="04B2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E6480"/>
    <w:multiLevelType w:val="hybridMultilevel"/>
    <w:tmpl w:val="88A0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E30EA"/>
    <w:multiLevelType w:val="hybridMultilevel"/>
    <w:tmpl w:val="65CA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23BC4"/>
    <w:multiLevelType w:val="hybridMultilevel"/>
    <w:tmpl w:val="3EF0FEC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655374494">
    <w:abstractNumId w:val="4"/>
  </w:num>
  <w:num w:numId="2" w16cid:durableId="659964872">
    <w:abstractNumId w:val="2"/>
  </w:num>
  <w:num w:numId="3" w16cid:durableId="1869096589">
    <w:abstractNumId w:val="3"/>
  </w:num>
  <w:num w:numId="4" w16cid:durableId="1900435949">
    <w:abstractNumId w:val="1"/>
  </w:num>
  <w:num w:numId="5" w16cid:durableId="49225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12"/>
    <w:rsid w:val="000074BA"/>
    <w:rsid w:val="00016F55"/>
    <w:rsid w:val="0001756F"/>
    <w:rsid w:val="00033435"/>
    <w:rsid w:val="00044C93"/>
    <w:rsid w:val="00050E73"/>
    <w:rsid w:val="000659B3"/>
    <w:rsid w:val="00071FF9"/>
    <w:rsid w:val="00073FF0"/>
    <w:rsid w:val="00077358"/>
    <w:rsid w:val="00080BC4"/>
    <w:rsid w:val="00082A71"/>
    <w:rsid w:val="00092BBD"/>
    <w:rsid w:val="000F1951"/>
    <w:rsid w:val="00105790"/>
    <w:rsid w:val="00116A4F"/>
    <w:rsid w:val="00147EA9"/>
    <w:rsid w:val="0017578E"/>
    <w:rsid w:val="001B1C43"/>
    <w:rsid w:val="001D42EF"/>
    <w:rsid w:val="001F11D3"/>
    <w:rsid w:val="00202F47"/>
    <w:rsid w:val="002107B5"/>
    <w:rsid w:val="00217EA4"/>
    <w:rsid w:val="00227F73"/>
    <w:rsid w:val="0023264A"/>
    <w:rsid w:val="00234B81"/>
    <w:rsid w:val="002542F7"/>
    <w:rsid w:val="00260467"/>
    <w:rsid w:val="00264DE8"/>
    <w:rsid w:val="002A2E37"/>
    <w:rsid w:val="002B1270"/>
    <w:rsid w:val="002C6E1F"/>
    <w:rsid w:val="002D46A1"/>
    <w:rsid w:val="002F01D0"/>
    <w:rsid w:val="00304C5A"/>
    <w:rsid w:val="00341344"/>
    <w:rsid w:val="00372809"/>
    <w:rsid w:val="00391223"/>
    <w:rsid w:val="00397B3B"/>
    <w:rsid w:val="003B2301"/>
    <w:rsid w:val="003C37E3"/>
    <w:rsid w:val="003E1837"/>
    <w:rsid w:val="003E6309"/>
    <w:rsid w:val="003E67A1"/>
    <w:rsid w:val="003F0C6E"/>
    <w:rsid w:val="00410BF5"/>
    <w:rsid w:val="00413BBA"/>
    <w:rsid w:val="004363CE"/>
    <w:rsid w:val="004556F6"/>
    <w:rsid w:val="00467E99"/>
    <w:rsid w:val="00467ED5"/>
    <w:rsid w:val="00470916"/>
    <w:rsid w:val="00476A90"/>
    <w:rsid w:val="00497DEE"/>
    <w:rsid w:val="004A500B"/>
    <w:rsid w:val="004C26C7"/>
    <w:rsid w:val="004F274E"/>
    <w:rsid w:val="004F2B90"/>
    <w:rsid w:val="004F7020"/>
    <w:rsid w:val="00512BDC"/>
    <w:rsid w:val="0058082A"/>
    <w:rsid w:val="005C3DBC"/>
    <w:rsid w:val="005E4DCA"/>
    <w:rsid w:val="005F33BC"/>
    <w:rsid w:val="005F6110"/>
    <w:rsid w:val="00610241"/>
    <w:rsid w:val="00616B2C"/>
    <w:rsid w:val="00622E77"/>
    <w:rsid w:val="006535B1"/>
    <w:rsid w:val="00663F1C"/>
    <w:rsid w:val="00670295"/>
    <w:rsid w:val="00672912"/>
    <w:rsid w:val="006A7A91"/>
    <w:rsid w:val="006E7C9D"/>
    <w:rsid w:val="006F418C"/>
    <w:rsid w:val="006F44B2"/>
    <w:rsid w:val="00711E0F"/>
    <w:rsid w:val="00733544"/>
    <w:rsid w:val="00736A55"/>
    <w:rsid w:val="00740836"/>
    <w:rsid w:val="0077627E"/>
    <w:rsid w:val="00780DBF"/>
    <w:rsid w:val="007D5D2D"/>
    <w:rsid w:val="0083372C"/>
    <w:rsid w:val="00840804"/>
    <w:rsid w:val="008700D1"/>
    <w:rsid w:val="008A25BA"/>
    <w:rsid w:val="008B6AAB"/>
    <w:rsid w:val="008C7E12"/>
    <w:rsid w:val="008E3BA3"/>
    <w:rsid w:val="008E46AC"/>
    <w:rsid w:val="00911EC7"/>
    <w:rsid w:val="00932E54"/>
    <w:rsid w:val="00943707"/>
    <w:rsid w:val="009943A0"/>
    <w:rsid w:val="009B1860"/>
    <w:rsid w:val="009B42CE"/>
    <w:rsid w:val="009D6E89"/>
    <w:rsid w:val="00A06EAC"/>
    <w:rsid w:val="00A4471E"/>
    <w:rsid w:val="00A635B5"/>
    <w:rsid w:val="00A95BAE"/>
    <w:rsid w:val="00AB0D62"/>
    <w:rsid w:val="00AC14BD"/>
    <w:rsid w:val="00AC55E7"/>
    <w:rsid w:val="00AD1474"/>
    <w:rsid w:val="00B070EE"/>
    <w:rsid w:val="00B1593D"/>
    <w:rsid w:val="00B43C13"/>
    <w:rsid w:val="00B514ED"/>
    <w:rsid w:val="00B749CA"/>
    <w:rsid w:val="00B875D1"/>
    <w:rsid w:val="00BA380E"/>
    <w:rsid w:val="00BB2A2C"/>
    <w:rsid w:val="00BB4CE9"/>
    <w:rsid w:val="00BB6CD9"/>
    <w:rsid w:val="00BD1807"/>
    <w:rsid w:val="00C01D70"/>
    <w:rsid w:val="00C0528C"/>
    <w:rsid w:val="00C342DF"/>
    <w:rsid w:val="00CC4DC5"/>
    <w:rsid w:val="00CD2D54"/>
    <w:rsid w:val="00D17C0E"/>
    <w:rsid w:val="00D20166"/>
    <w:rsid w:val="00D2325E"/>
    <w:rsid w:val="00D52931"/>
    <w:rsid w:val="00D65C18"/>
    <w:rsid w:val="00D70AEE"/>
    <w:rsid w:val="00DA3D09"/>
    <w:rsid w:val="00DB46F3"/>
    <w:rsid w:val="00DC0B7B"/>
    <w:rsid w:val="00DC6CD9"/>
    <w:rsid w:val="00DF6629"/>
    <w:rsid w:val="00E07BF8"/>
    <w:rsid w:val="00E34855"/>
    <w:rsid w:val="00E430F6"/>
    <w:rsid w:val="00E5092A"/>
    <w:rsid w:val="00E554FA"/>
    <w:rsid w:val="00E71AF3"/>
    <w:rsid w:val="00E80E35"/>
    <w:rsid w:val="00E816C8"/>
    <w:rsid w:val="00E97C44"/>
    <w:rsid w:val="00EF1373"/>
    <w:rsid w:val="00F10842"/>
    <w:rsid w:val="00F14BC6"/>
    <w:rsid w:val="00F30AFD"/>
    <w:rsid w:val="00F424F3"/>
    <w:rsid w:val="00F5560D"/>
    <w:rsid w:val="00F66508"/>
    <w:rsid w:val="00F75F22"/>
    <w:rsid w:val="00F809AB"/>
    <w:rsid w:val="00F91CC5"/>
    <w:rsid w:val="00FA0AD6"/>
    <w:rsid w:val="00FA10A1"/>
    <w:rsid w:val="00FB008D"/>
    <w:rsid w:val="00FB0AF6"/>
    <w:rsid w:val="00FB2802"/>
    <w:rsid w:val="00FC72AB"/>
    <w:rsid w:val="00FE35AE"/>
    <w:rsid w:val="00FE6E4E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2C9F"/>
  <w15:docId w15:val="{7729214A-E2FB-4D11-A96E-BBF3C2C2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1089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 brooks</cp:lastModifiedBy>
  <cp:revision>3</cp:revision>
  <cp:lastPrinted>2026-03-02T23:30:00Z</cp:lastPrinted>
  <dcterms:created xsi:type="dcterms:W3CDTF">2026-03-13T14:25:00Z</dcterms:created>
  <dcterms:modified xsi:type="dcterms:W3CDTF">2026-03-13T14:25:00Z</dcterms:modified>
</cp:coreProperties>
</file>